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E2AF" w14:textId="0170DD82" w:rsidR="000E5FD7" w:rsidRPr="001037E1" w:rsidRDefault="00FF7841" w:rsidP="00FF7841">
      <w:pPr>
        <w:jc w:val="center"/>
        <w:rPr>
          <w:b/>
          <w:bCs/>
          <w:sz w:val="32"/>
          <w:szCs w:val="32"/>
          <w:u w:val="single"/>
        </w:rPr>
      </w:pPr>
      <w:r w:rsidRPr="001037E1">
        <w:rPr>
          <w:b/>
          <w:bCs/>
          <w:sz w:val="32"/>
          <w:szCs w:val="32"/>
        </w:rPr>
        <w:t xml:space="preserve">LAST WILL AND TESTAMENT OF </w:t>
      </w:r>
      <w:r w:rsidRPr="001037E1">
        <w:rPr>
          <w:b/>
          <w:bCs/>
          <w:color w:val="C00000"/>
          <w:sz w:val="32"/>
          <w:szCs w:val="32"/>
          <w:u w:val="single"/>
        </w:rPr>
        <w:t>-              Insert Your</w:t>
      </w:r>
      <w:r w:rsidR="007575E9" w:rsidRPr="001037E1">
        <w:rPr>
          <w:b/>
          <w:bCs/>
          <w:color w:val="C00000"/>
          <w:sz w:val="32"/>
          <w:szCs w:val="32"/>
          <w:u w:val="single"/>
        </w:rPr>
        <w:t xml:space="preserve"> Full</w:t>
      </w:r>
      <w:r w:rsidRPr="001037E1">
        <w:rPr>
          <w:b/>
          <w:bCs/>
          <w:color w:val="C00000"/>
          <w:sz w:val="32"/>
          <w:szCs w:val="32"/>
          <w:u w:val="single"/>
        </w:rPr>
        <w:t xml:space="preserve"> Name            -</w:t>
      </w:r>
    </w:p>
    <w:p w14:paraId="5C86A6B5" w14:textId="77777777" w:rsidR="00FF7841" w:rsidRDefault="00FF7841" w:rsidP="00FF7841"/>
    <w:p w14:paraId="2BA5C184" w14:textId="774A8816" w:rsidR="00FF7841" w:rsidRDefault="00FF7841" w:rsidP="00FF7841">
      <w:r>
        <w:t>I,</w:t>
      </w:r>
      <w:r w:rsidRPr="00FF7841">
        <w:t xml:space="preserve"> </w:t>
      </w:r>
      <w:r w:rsidRPr="007575E9">
        <w:rPr>
          <w:b/>
          <w:bCs/>
          <w:color w:val="C00000"/>
          <w:u w:val="single"/>
        </w:rPr>
        <w:t xml:space="preserve">- Insert Your </w:t>
      </w:r>
      <w:r w:rsidR="007575E9" w:rsidRPr="007575E9">
        <w:rPr>
          <w:b/>
          <w:bCs/>
          <w:color w:val="C00000"/>
          <w:u w:val="single"/>
        </w:rPr>
        <w:t xml:space="preserve">Full </w:t>
      </w:r>
      <w:r w:rsidRPr="007575E9">
        <w:rPr>
          <w:b/>
          <w:bCs/>
          <w:color w:val="C00000"/>
          <w:u w:val="single"/>
        </w:rPr>
        <w:t>Name -</w:t>
      </w:r>
      <w:r>
        <w:t xml:space="preserve">, presently of </w:t>
      </w:r>
      <w:r w:rsidRPr="007575E9">
        <w:rPr>
          <w:b/>
          <w:bCs/>
          <w:color w:val="C00000"/>
          <w:u w:val="single"/>
        </w:rPr>
        <w:t>- Your Village/Town/City -</w:t>
      </w:r>
      <w:r w:rsidRPr="007575E9">
        <w:rPr>
          <w:color w:val="C00000"/>
        </w:rPr>
        <w:t xml:space="preserve">, </w:t>
      </w:r>
      <w:r w:rsidRPr="007575E9">
        <w:rPr>
          <w:b/>
          <w:bCs/>
          <w:color w:val="C00000"/>
          <w:u w:val="single"/>
        </w:rPr>
        <w:t>- Your Country -</w:t>
      </w:r>
      <w:r>
        <w:t>, hereby revoke all former testamentary dispositions made by me and declare this to be my last Will.</w:t>
      </w:r>
    </w:p>
    <w:p w14:paraId="47F5FF1A" w14:textId="0CF01A51" w:rsidR="00FF7841" w:rsidRPr="001037E1" w:rsidRDefault="007509B5" w:rsidP="00FF7841">
      <w:pPr>
        <w:rPr>
          <w:b/>
          <w:bCs/>
          <w:sz w:val="28"/>
          <w:szCs w:val="28"/>
        </w:rPr>
      </w:pPr>
      <w:r w:rsidRPr="001037E1">
        <w:rPr>
          <w:b/>
          <w:bCs/>
          <w:sz w:val="28"/>
          <w:szCs w:val="28"/>
        </w:rPr>
        <w:t>PRELIMINARY DECLARATIONS</w:t>
      </w:r>
    </w:p>
    <w:p w14:paraId="76A980D3" w14:textId="4BE7E6E1" w:rsidR="007509B5" w:rsidRDefault="007509B5" w:rsidP="00FF7841">
      <w:pPr>
        <w:rPr>
          <w:b/>
          <w:bCs/>
          <w:u w:val="single"/>
        </w:rPr>
      </w:pPr>
      <w:r w:rsidRPr="007509B5">
        <w:rPr>
          <w:b/>
          <w:bCs/>
          <w:u w:val="single"/>
        </w:rPr>
        <w:t>Prior Wills and Codicils</w:t>
      </w:r>
    </w:p>
    <w:p w14:paraId="4A365C4D" w14:textId="7262489B" w:rsidR="007509B5" w:rsidRDefault="007509B5" w:rsidP="007509B5">
      <w:pPr>
        <w:pStyle w:val="ListParagraph"/>
        <w:numPr>
          <w:ilvl w:val="0"/>
          <w:numId w:val="1"/>
        </w:numPr>
      </w:pPr>
      <w:r w:rsidRPr="007509B5">
        <w:t>I revoke</w:t>
      </w:r>
      <w:r>
        <w:t xml:space="preserve"> all prior Wills and Codicils.</w:t>
      </w:r>
    </w:p>
    <w:p w14:paraId="6B440F46" w14:textId="23199486" w:rsidR="007509B5" w:rsidRDefault="007509B5" w:rsidP="007509B5">
      <w:pPr>
        <w:rPr>
          <w:b/>
          <w:bCs/>
          <w:u w:val="single"/>
        </w:rPr>
      </w:pPr>
      <w:r w:rsidRPr="007509B5">
        <w:rPr>
          <w:b/>
          <w:bCs/>
          <w:u w:val="single"/>
        </w:rPr>
        <w:t>Marital Status</w:t>
      </w:r>
    </w:p>
    <w:p w14:paraId="6576D908" w14:textId="597FBC09" w:rsidR="007509B5" w:rsidRPr="007575E9" w:rsidRDefault="007509B5" w:rsidP="007509B5">
      <w:pPr>
        <w:pStyle w:val="ListParagraph"/>
        <w:numPr>
          <w:ilvl w:val="0"/>
          <w:numId w:val="1"/>
        </w:numPr>
        <w:rPr>
          <w:color w:val="C00000"/>
        </w:rPr>
      </w:pPr>
      <w:r w:rsidRPr="007575E9">
        <w:rPr>
          <w:b/>
          <w:bCs/>
          <w:color w:val="C00000"/>
          <w:u w:val="single"/>
        </w:rPr>
        <w:t>I am / am not married to / in a civil partnership with Insert Spouse’s / Partner’s Name</w:t>
      </w:r>
      <w:r w:rsidRPr="007575E9">
        <w:rPr>
          <w:color w:val="C00000"/>
        </w:rPr>
        <w:t>.</w:t>
      </w:r>
    </w:p>
    <w:p w14:paraId="65435FEA" w14:textId="3FAC5321" w:rsidR="007509B5" w:rsidRDefault="007509B5" w:rsidP="007509B5">
      <w:pPr>
        <w:rPr>
          <w:b/>
          <w:bCs/>
          <w:u w:val="single"/>
        </w:rPr>
      </w:pPr>
      <w:r w:rsidRPr="007509B5">
        <w:rPr>
          <w:b/>
          <w:bCs/>
          <w:u w:val="single"/>
        </w:rPr>
        <w:t>Children</w:t>
      </w:r>
    </w:p>
    <w:p w14:paraId="3B61C948" w14:textId="66678008" w:rsidR="007509B5" w:rsidRDefault="007509B5" w:rsidP="007509B5">
      <w:pPr>
        <w:pStyle w:val="ListParagraph"/>
        <w:numPr>
          <w:ilvl w:val="0"/>
          <w:numId w:val="1"/>
        </w:numPr>
      </w:pPr>
      <w:r w:rsidRPr="007509B5">
        <w:t>I have the following living children:</w:t>
      </w:r>
    </w:p>
    <w:p w14:paraId="2B56BB4C" w14:textId="637262AD" w:rsidR="007509B5" w:rsidRPr="007575E9" w:rsidRDefault="007509B5" w:rsidP="007509B5">
      <w:pPr>
        <w:pStyle w:val="ListParagraph"/>
        <w:numPr>
          <w:ilvl w:val="1"/>
          <w:numId w:val="1"/>
        </w:numPr>
        <w:rPr>
          <w:b/>
          <w:bCs/>
          <w:color w:val="C00000"/>
          <w:u w:val="single"/>
        </w:rPr>
      </w:pPr>
      <w:r w:rsidRPr="007575E9">
        <w:rPr>
          <w:b/>
          <w:bCs/>
          <w:color w:val="C00000"/>
          <w:u w:val="single"/>
        </w:rPr>
        <w:t>Full Name and Date of Birth</w:t>
      </w:r>
    </w:p>
    <w:p w14:paraId="612E5610" w14:textId="77777777" w:rsidR="007509B5" w:rsidRPr="007575E9" w:rsidRDefault="007509B5" w:rsidP="007509B5">
      <w:pPr>
        <w:pStyle w:val="ListParagraph"/>
        <w:numPr>
          <w:ilvl w:val="1"/>
          <w:numId w:val="1"/>
        </w:numPr>
        <w:rPr>
          <w:b/>
          <w:bCs/>
          <w:color w:val="C00000"/>
          <w:u w:val="single"/>
        </w:rPr>
      </w:pPr>
      <w:r w:rsidRPr="007575E9">
        <w:rPr>
          <w:b/>
          <w:bCs/>
          <w:color w:val="C00000"/>
          <w:u w:val="single"/>
        </w:rPr>
        <w:t>Full Name and Date of Birth</w:t>
      </w:r>
    </w:p>
    <w:p w14:paraId="49A881C6" w14:textId="77777777" w:rsidR="007509B5" w:rsidRPr="007575E9" w:rsidRDefault="007509B5" w:rsidP="007509B5">
      <w:pPr>
        <w:pStyle w:val="ListParagraph"/>
        <w:numPr>
          <w:ilvl w:val="1"/>
          <w:numId w:val="1"/>
        </w:numPr>
        <w:rPr>
          <w:b/>
          <w:bCs/>
          <w:color w:val="C00000"/>
          <w:u w:val="single"/>
        </w:rPr>
      </w:pPr>
      <w:r w:rsidRPr="007575E9">
        <w:rPr>
          <w:b/>
          <w:bCs/>
          <w:color w:val="C00000"/>
          <w:u w:val="single"/>
        </w:rPr>
        <w:t>Full Name and Date of Birth</w:t>
      </w:r>
    </w:p>
    <w:p w14:paraId="60875A3A" w14:textId="77777777" w:rsidR="007509B5" w:rsidRPr="007575E9" w:rsidRDefault="007509B5" w:rsidP="007509B5">
      <w:pPr>
        <w:pStyle w:val="ListParagraph"/>
        <w:numPr>
          <w:ilvl w:val="1"/>
          <w:numId w:val="1"/>
        </w:numPr>
        <w:rPr>
          <w:b/>
          <w:bCs/>
          <w:color w:val="C00000"/>
          <w:u w:val="single"/>
        </w:rPr>
      </w:pPr>
      <w:r w:rsidRPr="007575E9">
        <w:rPr>
          <w:b/>
          <w:bCs/>
          <w:color w:val="C00000"/>
          <w:u w:val="single"/>
        </w:rPr>
        <w:t>Full Name and Date of Birth</w:t>
      </w:r>
    </w:p>
    <w:p w14:paraId="7EC9D97D" w14:textId="1217C1AB" w:rsidR="007509B5" w:rsidRPr="007575E9" w:rsidRDefault="007509B5" w:rsidP="007509B5">
      <w:pPr>
        <w:pStyle w:val="ListParagraph"/>
        <w:numPr>
          <w:ilvl w:val="1"/>
          <w:numId w:val="1"/>
        </w:numPr>
        <w:rPr>
          <w:b/>
          <w:bCs/>
          <w:color w:val="C00000"/>
          <w:u w:val="single"/>
        </w:rPr>
      </w:pPr>
      <w:r w:rsidRPr="007575E9">
        <w:rPr>
          <w:b/>
          <w:bCs/>
          <w:color w:val="C00000"/>
          <w:u w:val="single"/>
        </w:rPr>
        <w:t>Full Name and Date of Birth</w:t>
      </w:r>
    </w:p>
    <w:p w14:paraId="471149CC" w14:textId="1C2BE349" w:rsidR="007509B5" w:rsidRPr="001037E1" w:rsidRDefault="007509B5" w:rsidP="007509B5">
      <w:pPr>
        <w:rPr>
          <w:b/>
          <w:bCs/>
          <w:sz w:val="28"/>
          <w:szCs w:val="28"/>
        </w:rPr>
      </w:pPr>
      <w:r w:rsidRPr="001037E1">
        <w:rPr>
          <w:b/>
          <w:bCs/>
          <w:sz w:val="28"/>
          <w:szCs w:val="28"/>
        </w:rPr>
        <w:t>EXECUTOR</w:t>
      </w:r>
    </w:p>
    <w:p w14:paraId="5BE14270" w14:textId="41EC7D07" w:rsidR="007509B5" w:rsidRDefault="007509B5" w:rsidP="007509B5">
      <w:pPr>
        <w:rPr>
          <w:b/>
          <w:bCs/>
          <w:u w:val="single"/>
        </w:rPr>
      </w:pPr>
      <w:r w:rsidRPr="007509B5">
        <w:rPr>
          <w:b/>
          <w:bCs/>
          <w:u w:val="single"/>
        </w:rPr>
        <w:t>Executor</w:t>
      </w:r>
    </w:p>
    <w:p w14:paraId="1FB8B7F4" w14:textId="5128C261" w:rsidR="007509B5" w:rsidRDefault="007509B5" w:rsidP="007509B5">
      <w:pPr>
        <w:pStyle w:val="ListParagraph"/>
        <w:numPr>
          <w:ilvl w:val="0"/>
          <w:numId w:val="1"/>
        </w:numPr>
      </w:pPr>
      <w:r w:rsidRPr="007509B5">
        <w:t xml:space="preserve">The expression ‘my Executor’ </w:t>
      </w:r>
      <w:r>
        <w:t>used throughout this Will includes either the singular or plural number, or the masculine or feminine gender as appropriate wherever the fact or context so requires. The term ‘executor’ in this Will is synonymous with and includes the terms ‘executrix’ and ‘personal representative’.</w:t>
      </w:r>
    </w:p>
    <w:p w14:paraId="3E0FFEF8" w14:textId="7B69C3C7" w:rsidR="002A1EC5" w:rsidRDefault="002A1EC5" w:rsidP="002A1EC5">
      <w:pPr>
        <w:rPr>
          <w:b/>
          <w:bCs/>
          <w:u w:val="single"/>
        </w:rPr>
      </w:pPr>
      <w:r w:rsidRPr="002A1EC5">
        <w:rPr>
          <w:b/>
          <w:bCs/>
          <w:u w:val="single"/>
        </w:rPr>
        <w:t>Appointment</w:t>
      </w:r>
    </w:p>
    <w:p w14:paraId="4EC108F4" w14:textId="1340D44A" w:rsidR="002A1EC5" w:rsidRDefault="002A1EC5" w:rsidP="002A1EC5">
      <w:pPr>
        <w:pStyle w:val="ListParagraph"/>
        <w:numPr>
          <w:ilvl w:val="0"/>
          <w:numId w:val="1"/>
        </w:numPr>
      </w:pPr>
      <w:r>
        <w:t>I appoint my</w:t>
      </w:r>
      <w:r w:rsidRPr="002A1EC5">
        <w:rPr>
          <w:b/>
          <w:bCs/>
        </w:rPr>
        <w:t xml:space="preserve"> </w:t>
      </w:r>
      <w:r w:rsidRPr="007575E9">
        <w:rPr>
          <w:b/>
          <w:bCs/>
          <w:color w:val="C00000"/>
          <w:u w:val="single"/>
        </w:rPr>
        <w:t>Spouse / Civil Partner, - Insert Full Name -</w:t>
      </w:r>
      <w:r>
        <w:rPr>
          <w:b/>
          <w:bCs/>
        </w:rPr>
        <w:t xml:space="preserve">, </w:t>
      </w:r>
      <w:r>
        <w:t xml:space="preserve">and </w:t>
      </w:r>
      <w:r w:rsidRPr="007575E9">
        <w:rPr>
          <w:b/>
          <w:bCs/>
          <w:color w:val="C00000"/>
          <w:u w:val="single"/>
        </w:rPr>
        <w:t>– Insert Name of Additional Executor If Relevant</w:t>
      </w:r>
      <w:r w:rsidR="00E86094" w:rsidRPr="007575E9">
        <w:rPr>
          <w:b/>
          <w:bCs/>
          <w:color w:val="C00000"/>
          <w:u w:val="single"/>
        </w:rPr>
        <w:t xml:space="preserve"> –</w:t>
      </w:r>
      <w:r w:rsidR="00E86094">
        <w:t xml:space="preserve"> of </w:t>
      </w:r>
      <w:r w:rsidR="00E86094" w:rsidRPr="007575E9">
        <w:rPr>
          <w:b/>
          <w:bCs/>
          <w:color w:val="C00000"/>
          <w:u w:val="single"/>
        </w:rPr>
        <w:t xml:space="preserve">– Insert </w:t>
      </w:r>
      <w:r w:rsidR="00D71D93" w:rsidRPr="007575E9">
        <w:rPr>
          <w:b/>
          <w:bCs/>
          <w:color w:val="C00000"/>
          <w:u w:val="single"/>
        </w:rPr>
        <w:t>Village</w:t>
      </w:r>
      <w:r w:rsidR="00E86094" w:rsidRPr="007575E9">
        <w:rPr>
          <w:b/>
          <w:bCs/>
          <w:color w:val="C00000"/>
          <w:u w:val="single"/>
        </w:rPr>
        <w:t>/</w:t>
      </w:r>
      <w:r w:rsidR="00D71D93" w:rsidRPr="007575E9">
        <w:rPr>
          <w:b/>
          <w:bCs/>
          <w:color w:val="C00000"/>
          <w:u w:val="single"/>
        </w:rPr>
        <w:t>Town/City</w:t>
      </w:r>
      <w:r w:rsidR="00E86094" w:rsidRPr="007575E9">
        <w:rPr>
          <w:b/>
          <w:bCs/>
          <w:color w:val="C00000"/>
          <w:u w:val="single"/>
        </w:rPr>
        <w:t>,</w:t>
      </w:r>
      <w:r w:rsidR="00E86094" w:rsidRPr="007575E9">
        <w:rPr>
          <w:color w:val="C00000"/>
        </w:rPr>
        <w:t xml:space="preserve"> </w:t>
      </w:r>
      <w:r w:rsidR="00E86094" w:rsidRPr="007575E9">
        <w:rPr>
          <w:b/>
          <w:bCs/>
          <w:color w:val="C00000"/>
          <w:u w:val="single"/>
        </w:rPr>
        <w:t>- Insert Country –</w:t>
      </w:r>
      <w:r w:rsidR="00E86094" w:rsidRPr="007575E9">
        <w:rPr>
          <w:color w:val="C00000"/>
        </w:rPr>
        <w:t xml:space="preserve"> </w:t>
      </w:r>
      <w:r w:rsidR="00E86094">
        <w:t xml:space="preserve">to be the Executors of this Will. If either </w:t>
      </w:r>
      <w:r w:rsidR="00E86094" w:rsidRPr="007575E9">
        <w:rPr>
          <w:b/>
          <w:bCs/>
          <w:color w:val="C00000"/>
          <w:u w:val="single"/>
        </w:rPr>
        <w:t>– Insert Full Name of Executor 1 –</w:t>
      </w:r>
      <w:r w:rsidR="00E86094">
        <w:t xml:space="preserve"> or </w:t>
      </w:r>
      <w:r w:rsidR="00E86094" w:rsidRPr="007575E9">
        <w:rPr>
          <w:b/>
          <w:bCs/>
          <w:color w:val="C00000"/>
          <w:u w:val="single"/>
        </w:rPr>
        <w:t>– Insert Full Name of Executor 2 –</w:t>
      </w:r>
      <w:r w:rsidR="00E86094">
        <w:t xml:space="preserve"> should predecease me, or either should refuse or be unable to act or continue as my Executor, then I appoint the survivor of </w:t>
      </w:r>
      <w:r w:rsidR="00E86094" w:rsidRPr="007575E9">
        <w:rPr>
          <w:b/>
          <w:bCs/>
          <w:color w:val="C00000"/>
          <w:u w:val="single"/>
        </w:rPr>
        <w:t>– Insert Full Name –</w:t>
      </w:r>
      <w:r w:rsidR="00E86094">
        <w:t xml:space="preserve"> and </w:t>
      </w:r>
      <w:r w:rsidR="00E86094" w:rsidRPr="007575E9">
        <w:rPr>
          <w:b/>
          <w:bCs/>
          <w:color w:val="C00000"/>
          <w:u w:val="single"/>
        </w:rPr>
        <w:t>– Insert Additional Full Name If Relevant –</w:t>
      </w:r>
      <w:r w:rsidR="00E86094">
        <w:t xml:space="preserve"> to be the sole Executor of this Will.</w:t>
      </w:r>
    </w:p>
    <w:p w14:paraId="5A7ADD44" w14:textId="4F4DBFDA" w:rsidR="006B0AFB" w:rsidRPr="007575E9" w:rsidRDefault="006B0AFB" w:rsidP="006B0AFB">
      <w:pPr>
        <w:rPr>
          <w:b/>
          <w:bCs/>
          <w:i/>
          <w:iCs/>
          <w:color w:val="C00000"/>
          <w:u w:val="single"/>
        </w:rPr>
      </w:pPr>
      <w:r w:rsidRPr="007575E9">
        <w:rPr>
          <w:b/>
          <w:bCs/>
          <w:i/>
          <w:iCs/>
          <w:color w:val="C00000"/>
          <w:u w:val="single"/>
        </w:rPr>
        <w:t>Repeat clause 5 from “If either”, replacing names as relevant, should you need more ‘what if’ executors.</w:t>
      </w:r>
    </w:p>
    <w:p w14:paraId="6AECEA34" w14:textId="64EC51DF" w:rsidR="006B0AFB" w:rsidRDefault="006B0AFB" w:rsidP="00EF7A7D">
      <w:pPr>
        <w:tabs>
          <w:tab w:val="left" w:pos="6705"/>
        </w:tabs>
        <w:rPr>
          <w:b/>
          <w:bCs/>
          <w:u w:val="single"/>
        </w:rPr>
      </w:pPr>
      <w:r w:rsidRPr="006B0AFB">
        <w:rPr>
          <w:b/>
          <w:bCs/>
          <w:u w:val="single"/>
        </w:rPr>
        <w:t>Powers Of My Executor</w:t>
      </w:r>
    </w:p>
    <w:p w14:paraId="7A15A35A" w14:textId="7A6163D2" w:rsidR="006B0AFB" w:rsidRDefault="006B0AFB" w:rsidP="006B0AFB">
      <w:pPr>
        <w:pStyle w:val="ListParagraph"/>
        <w:numPr>
          <w:ilvl w:val="0"/>
          <w:numId w:val="1"/>
        </w:numPr>
      </w:pPr>
      <w:r w:rsidRPr="006B0AFB">
        <w:lastRenderedPageBreak/>
        <w:t>I give and</w:t>
      </w:r>
      <w:r>
        <w:t xml:space="preserve"> appoint to my Executor the following duties and powers with respect to my estate:</w:t>
      </w:r>
    </w:p>
    <w:p w14:paraId="7E07E91F" w14:textId="77777777" w:rsidR="00857482" w:rsidRDefault="00857482" w:rsidP="00857482">
      <w:pPr>
        <w:pStyle w:val="ListParagraph"/>
      </w:pPr>
    </w:p>
    <w:p w14:paraId="6C99B29F" w14:textId="10A1D324" w:rsidR="006B0AFB" w:rsidRDefault="006B0AFB" w:rsidP="006B0AFB">
      <w:pPr>
        <w:pStyle w:val="ListParagraph"/>
        <w:numPr>
          <w:ilvl w:val="1"/>
          <w:numId w:val="1"/>
        </w:numPr>
      </w:pPr>
      <w:r>
        <w:t>To pay my legally enforceable debts, funeral expenses and all expenses in connection with the administration of my estate and the trusts created by my Will as soon as convenient after my death, except for any debt secured by real and/or personal property which is to be assumed by the recipient of such property.</w:t>
      </w:r>
    </w:p>
    <w:p w14:paraId="1653CE2A" w14:textId="7D7A56AB" w:rsidR="006B0AFB" w:rsidRDefault="006B0AFB" w:rsidP="006B0AFB">
      <w:pPr>
        <w:pStyle w:val="ListParagraph"/>
        <w:ind w:left="1440"/>
      </w:pPr>
    </w:p>
    <w:p w14:paraId="23FB86DA" w14:textId="22B103D4" w:rsidR="006B0AFB" w:rsidRDefault="006B0AFB" w:rsidP="00CC2697">
      <w:pPr>
        <w:pStyle w:val="ListParagraph"/>
        <w:numPr>
          <w:ilvl w:val="1"/>
          <w:numId w:val="1"/>
        </w:numPr>
        <w:ind w:left="1418"/>
      </w:pPr>
      <w:r>
        <w:t>To take all legal actions to have the probate of my Will completed as quickly and simply as possible, and as free as possible from any court supervision.</w:t>
      </w:r>
    </w:p>
    <w:p w14:paraId="46F5A2CD" w14:textId="77777777" w:rsidR="006B0AFB" w:rsidRDefault="006B0AFB" w:rsidP="006B0AFB">
      <w:pPr>
        <w:pStyle w:val="ListParagraph"/>
      </w:pPr>
    </w:p>
    <w:p w14:paraId="1F8EDE5F" w14:textId="577DC1E0" w:rsidR="006B0AFB" w:rsidRDefault="006B0AFB" w:rsidP="006B0AFB">
      <w:pPr>
        <w:pStyle w:val="ListParagraph"/>
        <w:numPr>
          <w:ilvl w:val="1"/>
          <w:numId w:val="1"/>
        </w:numPr>
      </w:pPr>
      <w:r>
        <w:t>To retain, exchange or dispose of any personal property without liability for loss or depreciation.</w:t>
      </w:r>
    </w:p>
    <w:p w14:paraId="4B6291D7" w14:textId="77777777" w:rsidR="00D71D93" w:rsidRDefault="00D71D93" w:rsidP="00D71D93">
      <w:pPr>
        <w:pStyle w:val="ListParagraph"/>
      </w:pPr>
    </w:p>
    <w:p w14:paraId="7DE17795" w14:textId="77777777" w:rsidR="00D71D93" w:rsidRDefault="00D71D93" w:rsidP="00D71D93">
      <w:pPr>
        <w:pStyle w:val="ListParagraph"/>
        <w:numPr>
          <w:ilvl w:val="1"/>
          <w:numId w:val="1"/>
        </w:numPr>
      </w:pPr>
      <w:r>
        <w:t>To invest, let, rent, exchange, mortgage, sell, dispose of or give options without being limited as to term, any and all real property belonging to my estate and to insure, repair, improve, add to, remove from or demolish or otherwise deal with such real properties as my Executor deems advisable without liability for loss or depreciation.</w:t>
      </w:r>
    </w:p>
    <w:p w14:paraId="4DB59746" w14:textId="77777777" w:rsidR="00D71D93" w:rsidRDefault="00D71D93" w:rsidP="00D71D93">
      <w:pPr>
        <w:pStyle w:val="ListParagraph"/>
        <w:ind w:left="1440"/>
      </w:pPr>
    </w:p>
    <w:p w14:paraId="4A7933EB" w14:textId="4BD67B76" w:rsidR="00D71D93" w:rsidRDefault="00D71D93" w:rsidP="00D71D93">
      <w:pPr>
        <w:pStyle w:val="ListParagraph"/>
        <w:numPr>
          <w:ilvl w:val="1"/>
          <w:numId w:val="1"/>
        </w:numPr>
      </w:pPr>
      <w:r>
        <w:t>To purchase, maintain, convert and liquidate investments or securities, and to exercise voting rights in connection with any shareholding, or exercise any option concerning any investments or securities</w:t>
      </w:r>
      <w:r w:rsidR="00857482">
        <w:t>, including any digital assets</w:t>
      </w:r>
      <w:r>
        <w:t>.</w:t>
      </w:r>
    </w:p>
    <w:p w14:paraId="26C98FE5" w14:textId="77777777" w:rsidR="00D71D93" w:rsidRDefault="00D71D93" w:rsidP="00D71D93">
      <w:pPr>
        <w:pStyle w:val="ListParagraph"/>
        <w:ind w:left="1440"/>
      </w:pPr>
    </w:p>
    <w:p w14:paraId="36283DE6" w14:textId="77BCD7A6" w:rsidR="00857482" w:rsidRDefault="00D71D93" w:rsidP="00857482">
      <w:pPr>
        <w:pStyle w:val="ListParagraph"/>
        <w:numPr>
          <w:ilvl w:val="1"/>
          <w:numId w:val="1"/>
        </w:numPr>
      </w:pPr>
      <w:r>
        <w:t>To open or close bank accounts</w:t>
      </w:r>
      <w:r w:rsidR="00857482">
        <w:t xml:space="preserve"> as well as online or digital social and financial accounts.</w:t>
      </w:r>
    </w:p>
    <w:p w14:paraId="7AEB308B" w14:textId="77777777" w:rsidR="00857482" w:rsidRDefault="00857482" w:rsidP="00857482">
      <w:pPr>
        <w:pStyle w:val="ListParagraph"/>
      </w:pPr>
    </w:p>
    <w:p w14:paraId="25729E26" w14:textId="38AF203B" w:rsidR="00D71D93" w:rsidRDefault="00D71D93" w:rsidP="00D71D93">
      <w:pPr>
        <w:pStyle w:val="ListParagraph"/>
        <w:numPr>
          <w:ilvl w:val="1"/>
          <w:numId w:val="1"/>
        </w:numPr>
      </w:pPr>
      <w:r>
        <w:t>To maintain, continue, dissolve, change or sell any business which is part of my estate, or to purchase any business if deemed necessary or beneficial to my estate by my Executor.</w:t>
      </w:r>
    </w:p>
    <w:p w14:paraId="3929EAE7" w14:textId="77777777" w:rsidR="00D71D93" w:rsidRDefault="00D71D93" w:rsidP="00D71D93">
      <w:pPr>
        <w:pStyle w:val="ListParagraph"/>
        <w:ind w:left="1440"/>
      </w:pPr>
    </w:p>
    <w:p w14:paraId="18256441" w14:textId="781FE7FB" w:rsidR="00D71D93" w:rsidRDefault="00D71D93" w:rsidP="00D71D93">
      <w:pPr>
        <w:pStyle w:val="ListParagraph"/>
        <w:numPr>
          <w:ilvl w:val="1"/>
          <w:numId w:val="1"/>
        </w:numPr>
      </w:pPr>
      <w:r>
        <w:t>To maintain, settle, abandon, make a claim against or defend, or otherwise deal with any claims or actions against my estate.</w:t>
      </w:r>
    </w:p>
    <w:p w14:paraId="6D83DE43" w14:textId="77777777" w:rsidR="00D71D93" w:rsidRDefault="00D71D93" w:rsidP="00D71D93">
      <w:pPr>
        <w:pStyle w:val="ListParagraph"/>
        <w:ind w:left="1440"/>
      </w:pPr>
    </w:p>
    <w:p w14:paraId="76F2A992" w14:textId="09743E26" w:rsidR="00D71D93" w:rsidRDefault="00D71D93" w:rsidP="00D71D93">
      <w:pPr>
        <w:pStyle w:val="ListParagraph"/>
        <w:numPr>
          <w:ilvl w:val="1"/>
          <w:numId w:val="1"/>
        </w:numPr>
      </w:pPr>
      <w:r>
        <w:t>To employ any solicitor, accountant or other professional.</w:t>
      </w:r>
    </w:p>
    <w:p w14:paraId="56604258" w14:textId="77777777" w:rsidR="00D71D93" w:rsidRDefault="00D71D93" w:rsidP="00D71D93">
      <w:pPr>
        <w:pStyle w:val="ListParagraph"/>
        <w:ind w:left="1440"/>
      </w:pPr>
    </w:p>
    <w:p w14:paraId="54E76034" w14:textId="15327AE4" w:rsidR="00D71D93" w:rsidRDefault="00D71D93" w:rsidP="00D71D93">
      <w:pPr>
        <w:pStyle w:val="ListParagraph"/>
        <w:numPr>
          <w:ilvl w:val="1"/>
          <w:numId w:val="1"/>
        </w:numPr>
      </w:pPr>
      <w:r>
        <w:t>Except as otherwise provided, to act as my Trustee by holding in trust the share of any minor beneficiary, and to keep such share invested, pay the income or capital or as much of either or both as my Executor considers advisable for the maintenance, education, advancement or benefit of such minor beneficiary and to pay or transfer the capital of such share or the amount remaining to such beneficiary when he or she reaches the age of 18 years or, prior to such beneficiary reaching the age of 18 years, to pay or transfer such share to any parent or guardian of such beneficiary subject to like conditions and the receipt by any such parent or guardian discharges my Executor.</w:t>
      </w:r>
    </w:p>
    <w:p w14:paraId="0B0DEF80" w14:textId="77777777" w:rsidR="00D71D93" w:rsidRDefault="00D71D93" w:rsidP="00D71D93">
      <w:pPr>
        <w:pStyle w:val="ListParagraph"/>
      </w:pPr>
    </w:p>
    <w:p w14:paraId="48A367DB" w14:textId="669D0CA9" w:rsidR="00D71D93" w:rsidRDefault="00D71D93" w:rsidP="00D71D93">
      <w:r>
        <w:t>The above authority and powers granted to my Executor are in addition to any powers and elective rights conferred by statute or common law or by other provision of this Will and may be exercised as often as required, and without application to or approval by any court.</w:t>
      </w:r>
    </w:p>
    <w:p w14:paraId="44EAEA0E" w14:textId="06CCA3D4" w:rsidR="00D71D93" w:rsidRPr="001037E1" w:rsidRDefault="00D71D93" w:rsidP="00D71D93">
      <w:pPr>
        <w:rPr>
          <w:b/>
          <w:bCs/>
          <w:sz w:val="28"/>
          <w:szCs w:val="28"/>
        </w:rPr>
      </w:pPr>
      <w:r w:rsidRPr="001037E1">
        <w:rPr>
          <w:b/>
          <w:bCs/>
          <w:sz w:val="28"/>
          <w:szCs w:val="28"/>
        </w:rPr>
        <w:t>DISPOSITION OF ESTATE</w:t>
      </w:r>
    </w:p>
    <w:p w14:paraId="1BC67DB6" w14:textId="4E194161" w:rsidR="00D71D93" w:rsidRDefault="00D71D93" w:rsidP="00D71D93">
      <w:pPr>
        <w:rPr>
          <w:b/>
          <w:bCs/>
          <w:u w:val="single"/>
        </w:rPr>
      </w:pPr>
      <w:r w:rsidRPr="00D71D93">
        <w:rPr>
          <w:b/>
          <w:bCs/>
          <w:u w:val="single"/>
        </w:rPr>
        <w:t>Specific Bequests</w:t>
      </w:r>
    </w:p>
    <w:p w14:paraId="78EDA34C" w14:textId="1377031A" w:rsidR="00D71D93" w:rsidRDefault="00D71D93" w:rsidP="00D71D93">
      <w:pPr>
        <w:pStyle w:val="ListParagraph"/>
        <w:numPr>
          <w:ilvl w:val="0"/>
          <w:numId w:val="1"/>
        </w:numPr>
      </w:pPr>
      <w:r w:rsidRPr="00D71D93">
        <w:t>To receive a specific bequest under this Will</w:t>
      </w:r>
      <w:r>
        <w:t xml:space="preserve"> a beneficiary must survive me for 30 days. Any item that fails to pass to a beneficiary will return to my estate to be included in the residue of my estate. All property given under this Will is subject to any encumbrances or liens attached to the property. My specific bequests are as follows:</w:t>
      </w:r>
    </w:p>
    <w:p w14:paraId="4C9D3DCE" w14:textId="177A4424" w:rsidR="00D71D93" w:rsidRPr="00D71D93" w:rsidRDefault="00D71D93" w:rsidP="00D71D93">
      <w:pPr>
        <w:pStyle w:val="ListParagraph"/>
        <w:numPr>
          <w:ilvl w:val="1"/>
          <w:numId w:val="1"/>
        </w:numPr>
        <w:rPr>
          <w:b/>
          <w:bCs/>
          <w:u w:val="single"/>
        </w:rPr>
      </w:pPr>
      <w:r>
        <w:t xml:space="preserve">I leave to </w:t>
      </w:r>
      <w:r w:rsidRPr="007575E9">
        <w:rPr>
          <w:b/>
          <w:bCs/>
          <w:color w:val="C00000"/>
          <w:u w:val="single"/>
        </w:rPr>
        <w:t>– Insert Full Name –</w:t>
      </w:r>
      <w:r w:rsidRPr="007575E9">
        <w:t>,</w:t>
      </w:r>
      <w:r w:rsidRPr="00D71D93">
        <w:t xml:space="preserve"> born </w:t>
      </w:r>
      <w:r w:rsidRPr="007575E9">
        <w:rPr>
          <w:b/>
          <w:bCs/>
          <w:color w:val="C00000"/>
          <w:u w:val="single"/>
        </w:rPr>
        <w:t>– Insert Date of Birth –</w:t>
      </w:r>
      <w:r w:rsidRPr="00D71D93">
        <w:t>,</w:t>
      </w:r>
      <w:r>
        <w:t xml:space="preserve"> of </w:t>
      </w:r>
      <w:r w:rsidRPr="007575E9">
        <w:rPr>
          <w:b/>
          <w:bCs/>
          <w:color w:val="C00000"/>
          <w:u w:val="single"/>
        </w:rPr>
        <w:t>– Insert Village/Town/City –</w:t>
      </w:r>
      <w:r>
        <w:t xml:space="preserve">, </w:t>
      </w:r>
      <w:r w:rsidRPr="007575E9">
        <w:rPr>
          <w:b/>
          <w:bCs/>
          <w:color w:val="C00000"/>
          <w:u w:val="single"/>
        </w:rPr>
        <w:t>- Insert Country –</w:t>
      </w:r>
      <w:r>
        <w:t>, if they shall survive me, for their own use absolutely, the following:</w:t>
      </w:r>
    </w:p>
    <w:p w14:paraId="138306B4" w14:textId="019ECDF4" w:rsidR="00D71D93" w:rsidRPr="007575E9" w:rsidRDefault="00D71D93" w:rsidP="00D71D93">
      <w:pPr>
        <w:pStyle w:val="ListParagraph"/>
        <w:numPr>
          <w:ilvl w:val="2"/>
          <w:numId w:val="1"/>
        </w:numPr>
        <w:rPr>
          <w:b/>
          <w:bCs/>
          <w:color w:val="C00000"/>
          <w:u w:val="single"/>
        </w:rPr>
      </w:pPr>
      <w:r w:rsidRPr="007575E9">
        <w:rPr>
          <w:b/>
          <w:bCs/>
          <w:color w:val="C00000"/>
          <w:u w:val="single"/>
        </w:rPr>
        <w:t>Insert what you leave to the named person (add multiple points if needed)</w:t>
      </w:r>
    </w:p>
    <w:p w14:paraId="445E7F51" w14:textId="3524A763" w:rsidR="00D71D93" w:rsidRPr="007575E9" w:rsidRDefault="00D71D93" w:rsidP="00D71D93">
      <w:pPr>
        <w:rPr>
          <w:b/>
          <w:bCs/>
          <w:i/>
          <w:iCs/>
          <w:color w:val="C00000"/>
          <w:u w:val="single"/>
        </w:rPr>
      </w:pPr>
      <w:r w:rsidRPr="007575E9">
        <w:rPr>
          <w:b/>
          <w:bCs/>
          <w:i/>
          <w:iCs/>
          <w:color w:val="C00000"/>
          <w:u w:val="single"/>
        </w:rPr>
        <w:t>Copy and paste point 7a to create 7b, c, d, e, as needed, should you have additional beneficiaries / persons to whom you wish to leave specific areas of your estate.</w:t>
      </w:r>
    </w:p>
    <w:p w14:paraId="5C735E45" w14:textId="2F858446" w:rsidR="00D71D93" w:rsidRDefault="00D71D93" w:rsidP="00D71D93">
      <w:pPr>
        <w:rPr>
          <w:b/>
          <w:bCs/>
          <w:u w:val="single"/>
        </w:rPr>
      </w:pPr>
      <w:r>
        <w:rPr>
          <w:b/>
          <w:bCs/>
          <w:u w:val="single"/>
        </w:rPr>
        <w:t>Distribution of Residue</w:t>
      </w:r>
    </w:p>
    <w:p w14:paraId="52A21DFE" w14:textId="31C50D9C" w:rsidR="00D71D93" w:rsidRDefault="00D71D93" w:rsidP="00D71D93">
      <w:pPr>
        <w:pStyle w:val="ListParagraph"/>
        <w:numPr>
          <w:ilvl w:val="0"/>
          <w:numId w:val="1"/>
        </w:numPr>
      </w:pPr>
      <w:r w:rsidRPr="00D71D93">
        <w:t>To receive any gift or property under this Will a beneficiary must survive me for 30 days</w:t>
      </w:r>
      <w:r w:rsidR="00DA2E09">
        <w:t>, or any period longer where required by law</w:t>
      </w:r>
      <w:r w:rsidRPr="00D71D93">
        <w:t xml:space="preserve">. </w:t>
      </w:r>
      <w:r>
        <w:t>B</w:t>
      </w:r>
      <w:r w:rsidRPr="00D71D93">
        <w:t xml:space="preserve">eneficiaries of my estate residue will receive and share </w:t>
      </w:r>
      <w:proofErr w:type="gramStart"/>
      <w:r w:rsidRPr="00D71D93">
        <w:t>all of</w:t>
      </w:r>
      <w:proofErr w:type="gramEnd"/>
      <w:r w:rsidRPr="00D71D93">
        <w:t xml:space="preserve"> my property and assets not specifically bequeathed or otherwise required for the payment of any debts owed, including but not limited to, expenses associated with the probate of my Will, the payment of taxes, funeral expenses or any other expense resulting from the administration of my Will. The entire estate residue is to be divided between my designated beneficiaries with the beneficiaries receiving a share of the entire estate residue. All property given under this Will is subject to any encumbrances or liens attached to the property.</w:t>
      </w:r>
    </w:p>
    <w:p w14:paraId="1DDB31EB" w14:textId="77777777" w:rsidR="00D71D93" w:rsidRPr="00D71D93" w:rsidRDefault="00D71D93" w:rsidP="00D71D93">
      <w:pPr>
        <w:pStyle w:val="ListParagraph"/>
      </w:pPr>
    </w:p>
    <w:p w14:paraId="30657A88" w14:textId="129D0BA7" w:rsidR="00D71D93" w:rsidRDefault="00D71D93" w:rsidP="00D71D93">
      <w:pPr>
        <w:pStyle w:val="ListParagraph"/>
        <w:numPr>
          <w:ilvl w:val="0"/>
          <w:numId w:val="1"/>
        </w:numPr>
      </w:pPr>
      <w:r w:rsidRPr="00D71D93">
        <w:t>The entire residue of my estate will be transferred to my</w:t>
      </w:r>
      <w:r>
        <w:t xml:space="preserve"> </w:t>
      </w:r>
      <w:r w:rsidRPr="007575E9">
        <w:rPr>
          <w:b/>
          <w:bCs/>
          <w:color w:val="C00000"/>
          <w:u w:val="single"/>
        </w:rPr>
        <w:t>- Spouse / Civil Partner -</w:t>
      </w:r>
      <w:r w:rsidRPr="00D71D93">
        <w:t xml:space="preserve">, if </w:t>
      </w:r>
      <w:r>
        <w:t>they</w:t>
      </w:r>
      <w:r w:rsidRPr="00D71D93">
        <w:t xml:space="preserve"> survive me for 30 full days</w:t>
      </w:r>
      <w:r w:rsidR="00DA2E09">
        <w:t>, or any period longer where required by law</w:t>
      </w:r>
      <w:r w:rsidRPr="00D71D93">
        <w:t>, for their own use absolutely.</w:t>
      </w:r>
    </w:p>
    <w:p w14:paraId="792FEBCB" w14:textId="77777777" w:rsidR="00C84FD5" w:rsidRDefault="00C84FD5" w:rsidP="00C84FD5">
      <w:pPr>
        <w:pStyle w:val="ListParagraph"/>
      </w:pPr>
    </w:p>
    <w:p w14:paraId="401A8467" w14:textId="0CFDA1AC" w:rsidR="00D71D93" w:rsidRPr="00D71D93" w:rsidRDefault="00D71D93" w:rsidP="00D71D93">
      <w:pPr>
        <w:pStyle w:val="ListParagraph"/>
        <w:numPr>
          <w:ilvl w:val="0"/>
          <w:numId w:val="1"/>
        </w:numPr>
      </w:pPr>
      <w:r w:rsidRPr="00D71D93">
        <w:t xml:space="preserve">If </w:t>
      </w:r>
      <w:r>
        <w:t xml:space="preserve">my </w:t>
      </w:r>
      <w:r w:rsidRPr="007575E9">
        <w:rPr>
          <w:b/>
          <w:bCs/>
          <w:color w:val="C00000"/>
          <w:u w:val="single"/>
        </w:rPr>
        <w:t>- Spouse / Civil Partner -</w:t>
      </w:r>
      <w:r>
        <w:t xml:space="preserve"> </w:t>
      </w:r>
      <w:r w:rsidRPr="00D71D93">
        <w:t xml:space="preserve"> is not living on the thirtieth day following my death, I DIRECT my Executor to divide the residue of my estate into as many equal shares as there shall be children of mine then alive at my death, subject to the provisions hereinafter specified and to pay and transfer one such share to each of those surviving children. If any child of mine shall die before becoming entitled, in accordance with the terms of this Will, to receive the whole of his or her share of my estate, but such child has a child or children which survive me, that child of mine shall be deemed to have survived me for the purposes of this division and the share of that child of mine or the amount remaining thereof shall be distributed according to the provisions hereinafter provided.</w:t>
      </w:r>
    </w:p>
    <w:p w14:paraId="0BA50986" w14:textId="77777777" w:rsidR="00C84FD5" w:rsidRDefault="00C84FD5" w:rsidP="00C84FD5">
      <w:pPr>
        <w:pStyle w:val="ListParagraph"/>
      </w:pPr>
    </w:p>
    <w:p w14:paraId="0D97C196" w14:textId="25BAD5B3" w:rsidR="00C84FD5" w:rsidRDefault="00C84FD5" w:rsidP="00C84FD5">
      <w:pPr>
        <w:pStyle w:val="ListParagraph"/>
        <w:numPr>
          <w:ilvl w:val="0"/>
          <w:numId w:val="1"/>
        </w:numPr>
      </w:pPr>
      <w:r w:rsidRPr="00C84FD5">
        <w:lastRenderedPageBreak/>
        <w:t xml:space="preserve">PROVIDED HOWEVER, that if any child of mine shall die before becoming entitled in accordance with the terms of this Will, to receive the whole of his or her share of my estate, I DIRECT that such share or the amount remaining thereof shall be paid and transferred to each of those surviving grandchildren who has reached the age of majority and one such share shall be held by my Executor in trust for each of those surviving grandchildren who is a minor child, </w:t>
      </w:r>
      <w:r w:rsidRPr="00C84FD5">
        <w:rPr>
          <w:b/>
          <w:bCs/>
        </w:rPr>
        <w:t>as specified</w:t>
      </w:r>
      <w:r w:rsidRPr="00C84FD5">
        <w:t xml:space="preserve"> </w:t>
      </w:r>
      <w:r w:rsidRPr="00C84FD5">
        <w:rPr>
          <w:b/>
          <w:bCs/>
        </w:rPr>
        <w:t>in provision 'j'</w:t>
      </w:r>
      <w:r w:rsidRPr="00C84FD5">
        <w:t xml:space="preserve"> under Powers of My Executor above. If any grandchild surviving such child of mine dies before receiving the whole of his or her share of my estate, such share or the amount remaining thereof shall be divided amongst the surviving children of that child of mine. But if such child of mine shall leave no child surviving him or her, or if surviving such child all such grandchildren die before receiving the whole of their share of my estate, such share or the amount remaining thereof shall be divided amongst my surviving children in equal shares.</w:t>
      </w:r>
    </w:p>
    <w:p w14:paraId="19EBC52E" w14:textId="42E58B1A" w:rsidR="00C84FD5" w:rsidRPr="00EF1C65" w:rsidRDefault="00C84FD5" w:rsidP="00C84FD5">
      <w:pPr>
        <w:rPr>
          <w:b/>
          <w:bCs/>
          <w:u w:val="single"/>
        </w:rPr>
      </w:pPr>
      <w:r w:rsidRPr="00EF1C65">
        <w:rPr>
          <w:b/>
          <w:bCs/>
          <w:u w:val="single"/>
        </w:rPr>
        <w:t>Wipeout Provision</w:t>
      </w:r>
    </w:p>
    <w:p w14:paraId="08575886" w14:textId="3B0FA594" w:rsidR="00C84FD5" w:rsidRPr="00C84FD5" w:rsidRDefault="00340042" w:rsidP="00EF1C65">
      <w:pPr>
        <w:pStyle w:val="ListParagraph"/>
        <w:numPr>
          <w:ilvl w:val="0"/>
          <w:numId w:val="1"/>
        </w:numPr>
        <w:rPr>
          <w:b/>
          <w:bCs/>
          <w:u w:val="single"/>
        </w:rPr>
      </w:pPr>
      <w:r w:rsidRPr="00340042">
        <w:t>If all beneficiaries entitled to receive any part of my estate under this Will predecease me or fail to survive me for 30 full days,</w:t>
      </w:r>
      <w:r w:rsidR="009C7E10">
        <w:t xml:space="preserve"> or any period longer </w:t>
      </w:r>
      <w:r w:rsidR="00AD4D81">
        <w:t xml:space="preserve">where </w:t>
      </w:r>
      <w:r w:rsidR="009C7E10">
        <w:t>required by law,</w:t>
      </w:r>
      <w:r w:rsidRPr="00340042">
        <w:t xml:space="preserve"> I direct that the residue of my estate (or the amount remaining thereof) shall be divided into equal shares and distributed proportionately among the individuals named below who survive me</w:t>
      </w:r>
      <w:r>
        <w:t>:</w:t>
      </w:r>
    </w:p>
    <w:p w14:paraId="4482CD3E" w14:textId="7F182E3E" w:rsidR="00D71D93" w:rsidRDefault="00C84FD5" w:rsidP="00C84FD5">
      <w:pPr>
        <w:pStyle w:val="ListParagraph"/>
        <w:numPr>
          <w:ilvl w:val="1"/>
          <w:numId w:val="1"/>
        </w:numPr>
      </w:pPr>
      <w:r w:rsidRPr="007575E9">
        <w:rPr>
          <w:b/>
          <w:bCs/>
          <w:color w:val="C00000"/>
          <w:u w:val="single"/>
        </w:rPr>
        <w:t>– Insert Full Name –</w:t>
      </w:r>
      <w:r>
        <w:t xml:space="preserve">, born </w:t>
      </w:r>
      <w:r w:rsidRPr="007575E9">
        <w:rPr>
          <w:b/>
          <w:bCs/>
          <w:color w:val="C00000"/>
          <w:u w:val="single"/>
        </w:rPr>
        <w:t>– Insert Date of Birth -</w:t>
      </w:r>
      <w:r>
        <w:t xml:space="preserve">, </w:t>
      </w:r>
      <w:r w:rsidRPr="00C84FD5">
        <w:t xml:space="preserve">of </w:t>
      </w:r>
      <w:r w:rsidRPr="007575E9">
        <w:rPr>
          <w:b/>
          <w:bCs/>
          <w:color w:val="C00000"/>
          <w:u w:val="single"/>
        </w:rPr>
        <w:t>– Insert Village/Town/City -</w:t>
      </w:r>
      <w:r>
        <w:t xml:space="preserve">, </w:t>
      </w:r>
      <w:r w:rsidRPr="007575E9">
        <w:rPr>
          <w:b/>
          <w:bCs/>
          <w:color w:val="C00000"/>
          <w:u w:val="single"/>
        </w:rPr>
        <w:t>- Insert Country -</w:t>
      </w:r>
      <w:r>
        <w:t xml:space="preserve">, </w:t>
      </w:r>
      <w:r w:rsidRPr="00C84FD5">
        <w:t>for their own use absolutely, if they are still alive</w:t>
      </w:r>
    </w:p>
    <w:p w14:paraId="6ED9786C" w14:textId="54AE8BFB" w:rsidR="00C84FD5" w:rsidRPr="007575E9" w:rsidRDefault="00C84FD5" w:rsidP="00C84FD5">
      <w:pPr>
        <w:rPr>
          <w:b/>
          <w:bCs/>
          <w:i/>
          <w:iCs/>
          <w:color w:val="C00000"/>
          <w:u w:val="single"/>
        </w:rPr>
      </w:pPr>
      <w:r w:rsidRPr="007575E9">
        <w:rPr>
          <w:b/>
          <w:bCs/>
          <w:i/>
          <w:iCs/>
          <w:color w:val="C00000"/>
          <w:u w:val="single"/>
        </w:rPr>
        <w:t>Copy and paste point 12a to create 12b, c, d, e, as needed, should you have additional wipeout beneficiaries / persons to whom you wish to leave a portion of your estate.</w:t>
      </w:r>
    </w:p>
    <w:p w14:paraId="76599D3A" w14:textId="636264D4" w:rsidR="00EF1C65" w:rsidRDefault="00EF1C65" w:rsidP="00C84FD5">
      <w:pPr>
        <w:rPr>
          <w:b/>
          <w:bCs/>
          <w:u w:val="single"/>
        </w:rPr>
      </w:pPr>
      <w:r>
        <w:rPr>
          <w:b/>
          <w:bCs/>
          <w:u w:val="single"/>
        </w:rPr>
        <w:t xml:space="preserve">Individuals Omitted </w:t>
      </w:r>
      <w:proofErr w:type="gramStart"/>
      <w:r>
        <w:rPr>
          <w:b/>
          <w:bCs/>
          <w:u w:val="single"/>
        </w:rPr>
        <w:t>From</w:t>
      </w:r>
      <w:proofErr w:type="gramEnd"/>
      <w:r>
        <w:rPr>
          <w:b/>
          <w:bCs/>
          <w:u w:val="single"/>
        </w:rPr>
        <w:t xml:space="preserve"> Bequests</w:t>
      </w:r>
    </w:p>
    <w:p w14:paraId="62A384F4" w14:textId="346EF25D" w:rsidR="00EF1C65" w:rsidRDefault="00EF1C65" w:rsidP="00EF1C65">
      <w:pPr>
        <w:pStyle w:val="ListParagraph"/>
        <w:numPr>
          <w:ilvl w:val="0"/>
          <w:numId w:val="1"/>
        </w:numPr>
      </w:pPr>
      <w:r w:rsidRPr="00EF1C65">
        <w:t>If I have omitted</w:t>
      </w:r>
      <w:r>
        <w:t xml:space="preserve"> to leave property in this Will to one or more of my heirs as named above or have provided them with zero shares of a bequest, the failure to do so is intentional.</w:t>
      </w:r>
    </w:p>
    <w:p w14:paraId="0BEB09C3" w14:textId="0037E606" w:rsidR="00D67B6D" w:rsidRPr="001037E1" w:rsidRDefault="00D67B6D" w:rsidP="00D67B6D">
      <w:pPr>
        <w:rPr>
          <w:b/>
          <w:bCs/>
          <w:sz w:val="28"/>
          <w:szCs w:val="28"/>
        </w:rPr>
      </w:pPr>
      <w:r w:rsidRPr="001037E1">
        <w:rPr>
          <w:b/>
          <w:bCs/>
          <w:sz w:val="28"/>
          <w:szCs w:val="28"/>
        </w:rPr>
        <w:t>GENERAL PROVISIONS</w:t>
      </w:r>
    </w:p>
    <w:p w14:paraId="7E7E29B3" w14:textId="05D9631A" w:rsidR="00D67B6D" w:rsidRPr="00D67B6D" w:rsidRDefault="00D67B6D" w:rsidP="00D67B6D">
      <w:pPr>
        <w:rPr>
          <w:b/>
          <w:bCs/>
          <w:u w:val="single"/>
        </w:rPr>
      </w:pPr>
      <w:r w:rsidRPr="00D67B6D">
        <w:rPr>
          <w:b/>
          <w:bCs/>
          <w:u w:val="single"/>
        </w:rPr>
        <w:t>Guardianship</w:t>
      </w:r>
    </w:p>
    <w:p w14:paraId="46B76B59" w14:textId="1253F975" w:rsidR="00C84FD5" w:rsidRDefault="00D67B6D" w:rsidP="00D67B6D">
      <w:pPr>
        <w:pStyle w:val="ListParagraph"/>
        <w:numPr>
          <w:ilvl w:val="0"/>
          <w:numId w:val="1"/>
        </w:numPr>
      </w:pPr>
      <w:r>
        <w:t>Should my minor children require guardians to care for them until they reach the age of 18, I appoint the following individuals to be their guardians:</w:t>
      </w:r>
    </w:p>
    <w:p w14:paraId="1C17FA55" w14:textId="04D0EBE8" w:rsidR="00D67B6D" w:rsidRDefault="00D67B6D" w:rsidP="00D67B6D">
      <w:pPr>
        <w:pStyle w:val="ListParagraph"/>
        <w:numPr>
          <w:ilvl w:val="1"/>
          <w:numId w:val="1"/>
        </w:numPr>
      </w:pPr>
      <w:r>
        <w:t xml:space="preserve">I appoint my </w:t>
      </w:r>
      <w:r w:rsidRPr="007575E9">
        <w:rPr>
          <w:b/>
          <w:bCs/>
          <w:color w:val="C00000"/>
          <w:u w:val="single"/>
        </w:rPr>
        <w:t>- Spouse / Civil Partner –</w:t>
      </w:r>
      <w:r>
        <w:rPr>
          <w:b/>
          <w:bCs/>
          <w:u w:val="single"/>
        </w:rPr>
        <w:t xml:space="preserve"> </w:t>
      </w:r>
      <w:r>
        <w:t>to be the Guardian of my children during their respective minorities.</w:t>
      </w:r>
    </w:p>
    <w:p w14:paraId="2B60972D" w14:textId="77777777" w:rsidR="00D67B6D" w:rsidRDefault="00D67B6D" w:rsidP="00D67B6D">
      <w:pPr>
        <w:pStyle w:val="ListParagraph"/>
        <w:ind w:left="1440"/>
      </w:pPr>
    </w:p>
    <w:p w14:paraId="617FC350" w14:textId="27816CE7" w:rsidR="00D67B6D" w:rsidRDefault="00D67B6D" w:rsidP="00D67B6D">
      <w:pPr>
        <w:pStyle w:val="ListParagraph"/>
        <w:numPr>
          <w:ilvl w:val="1"/>
          <w:numId w:val="1"/>
        </w:numPr>
      </w:pPr>
      <w:r>
        <w:t xml:space="preserve">If my </w:t>
      </w:r>
      <w:r w:rsidRPr="00D20C17">
        <w:rPr>
          <w:b/>
          <w:bCs/>
          <w:color w:val="C00000"/>
          <w:u w:val="single"/>
        </w:rPr>
        <w:t>– Spouse / Civil Partner –</w:t>
      </w:r>
      <w:r>
        <w:t xml:space="preserve"> predeceases me, then I appoint </w:t>
      </w:r>
      <w:r w:rsidRPr="007575E9">
        <w:rPr>
          <w:b/>
          <w:bCs/>
          <w:color w:val="C00000"/>
          <w:u w:val="single"/>
        </w:rPr>
        <w:t>– Insert Full Name –</w:t>
      </w:r>
      <w:r>
        <w:t xml:space="preserve">, born </w:t>
      </w:r>
      <w:r w:rsidRPr="007575E9">
        <w:rPr>
          <w:b/>
          <w:bCs/>
          <w:color w:val="C00000"/>
          <w:u w:val="single"/>
        </w:rPr>
        <w:t>– Insert Date of Birth -</w:t>
      </w:r>
      <w:r>
        <w:t xml:space="preserve">, </w:t>
      </w:r>
      <w:r w:rsidRPr="00C84FD5">
        <w:t xml:space="preserve">of </w:t>
      </w:r>
      <w:r w:rsidRPr="007575E9">
        <w:rPr>
          <w:b/>
          <w:bCs/>
          <w:color w:val="C00000"/>
          <w:u w:val="single"/>
        </w:rPr>
        <w:t>– Insert Village/Town/City -</w:t>
      </w:r>
      <w:r w:rsidRPr="007575E9">
        <w:rPr>
          <w:color w:val="C00000"/>
        </w:rPr>
        <w:t xml:space="preserve">, </w:t>
      </w:r>
      <w:r w:rsidRPr="007575E9">
        <w:rPr>
          <w:b/>
          <w:bCs/>
          <w:color w:val="C00000"/>
          <w:u w:val="single"/>
        </w:rPr>
        <w:t>- Insert Country -</w:t>
      </w:r>
      <w:r>
        <w:t>, to be the Guardians of my children during their respective minorities.</w:t>
      </w:r>
    </w:p>
    <w:p w14:paraId="443189BF" w14:textId="77777777" w:rsidR="00D20C17" w:rsidRDefault="00D20C17" w:rsidP="00D20C17">
      <w:pPr>
        <w:pStyle w:val="ListParagraph"/>
      </w:pPr>
    </w:p>
    <w:p w14:paraId="210B2906" w14:textId="518393D7" w:rsidR="00D20C17" w:rsidRDefault="00D20C17" w:rsidP="00D67B6D">
      <w:pPr>
        <w:pStyle w:val="ListParagraph"/>
        <w:numPr>
          <w:ilvl w:val="1"/>
          <w:numId w:val="1"/>
        </w:numPr>
      </w:pPr>
      <w:r>
        <w:t xml:space="preserve">Should </w:t>
      </w:r>
      <w:proofErr w:type="gramStart"/>
      <w:r>
        <w:t>all of</w:t>
      </w:r>
      <w:proofErr w:type="gramEnd"/>
      <w:r>
        <w:t xml:space="preserve"> these named persons predecease me, I appoint my Executor</w:t>
      </w:r>
      <w:r w:rsidR="00172A40">
        <w:t>(s)</w:t>
      </w:r>
      <w:r>
        <w:t xml:space="preserve"> to decide upon a suitable </w:t>
      </w:r>
      <w:r w:rsidR="007713F1">
        <w:t>Guardian.</w:t>
      </w:r>
    </w:p>
    <w:p w14:paraId="5E59894E" w14:textId="77777777" w:rsidR="00D67B6D" w:rsidRDefault="00D67B6D" w:rsidP="00D67B6D">
      <w:pPr>
        <w:pStyle w:val="ListParagraph"/>
      </w:pPr>
    </w:p>
    <w:p w14:paraId="1236E0C4" w14:textId="7FAFA990" w:rsidR="00D67B6D" w:rsidRDefault="00D67B6D" w:rsidP="00D67B6D">
      <w:pPr>
        <w:rPr>
          <w:b/>
          <w:bCs/>
          <w:u w:val="single"/>
        </w:rPr>
      </w:pPr>
      <w:r w:rsidRPr="00D67B6D">
        <w:rPr>
          <w:b/>
          <w:bCs/>
          <w:u w:val="single"/>
        </w:rPr>
        <w:t>Pet Caretaker</w:t>
      </w:r>
    </w:p>
    <w:p w14:paraId="6EC1BC10" w14:textId="77777777" w:rsidR="00D67B6D" w:rsidRPr="00D67B6D" w:rsidRDefault="00D67B6D" w:rsidP="00D67B6D">
      <w:pPr>
        <w:numPr>
          <w:ilvl w:val="0"/>
          <w:numId w:val="2"/>
        </w:numPr>
      </w:pPr>
      <w:r w:rsidRPr="00D67B6D">
        <w:t>In all cases, where any pet of mine is suffering, in poor health, or beyond reasonable treatment, or where my Executor is unable to place that pet with a suitable caretaker for any reason, then I direct my Executor to have my pet humanely euthanised as soon as practicable. All costs relating to the care, treatment and euthanasia of my pets during the period immediately following my death and prior to any adoption by a permanent guardian will be paid out of the residue of my estate.</w:t>
      </w:r>
    </w:p>
    <w:p w14:paraId="1DB86CF7" w14:textId="78C462EB" w:rsidR="00D67B6D" w:rsidRDefault="00D67B6D" w:rsidP="00D67B6D">
      <w:pPr>
        <w:numPr>
          <w:ilvl w:val="0"/>
          <w:numId w:val="2"/>
        </w:numPr>
      </w:pPr>
      <w:r w:rsidRPr="00D67B6D">
        <w:t>Where my pet</w:t>
      </w:r>
      <w:r w:rsidRPr="00D67B6D">
        <w:rPr>
          <w:color w:val="C00000"/>
        </w:rPr>
        <w:t>,</w:t>
      </w:r>
      <w:r w:rsidR="00806BCF" w:rsidRPr="00B127E5">
        <w:rPr>
          <w:color w:val="C00000"/>
        </w:rPr>
        <w:t xml:space="preserve"> </w:t>
      </w:r>
      <w:r w:rsidR="00806BCF" w:rsidRPr="00B127E5">
        <w:rPr>
          <w:b/>
          <w:bCs/>
          <w:color w:val="C00000"/>
          <w:u w:val="single"/>
        </w:rPr>
        <w:t>- Insert Full Name -</w:t>
      </w:r>
      <w:r w:rsidR="00806BCF">
        <w:t xml:space="preserve">, born </w:t>
      </w:r>
      <w:r w:rsidR="00806BCF" w:rsidRPr="00B127E5">
        <w:rPr>
          <w:b/>
          <w:bCs/>
          <w:color w:val="C00000"/>
          <w:u w:val="single"/>
        </w:rPr>
        <w:t>– Insert Date of Birth –</w:t>
      </w:r>
      <w:r w:rsidRPr="00D67B6D">
        <w:rPr>
          <w:color w:val="C00000"/>
        </w:rPr>
        <w:t xml:space="preserve"> </w:t>
      </w:r>
      <w:r w:rsidRPr="00D67B6D">
        <w:t xml:space="preserve">(Pet Description: </w:t>
      </w:r>
      <w:r w:rsidR="00806BCF" w:rsidRPr="00B127E5">
        <w:rPr>
          <w:b/>
          <w:bCs/>
          <w:color w:val="C00000"/>
          <w:u w:val="single"/>
        </w:rPr>
        <w:t>- Insert Pet Description -</w:t>
      </w:r>
      <w:r w:rsidRPr="00D67B6D">
        <w:t xml:space="preserve">) is alive and healthy at the time of my death, I direct my Executor to place </w:t>
      </w:r>
      <w:r w:rsidR="00806BCF" w:rsidRPr="00B127E5">
        <w:rPr>
          <w:b/>
          <w:bCs/>
          <w:color w:val="C00000"/>
          <w:u w:val="single"/>
        </w:rPr>
        <w:t>– Insert Full Name –</w:t>
      </w:r>
      <w:r w:rsidRPr="00D67B6D">
        <w:t xml:space="preserve"> in a permanent, safe and loving environment as soon as practicable after my death. I give my Executor the fullest possible discretion in the placement of this pet in a permanent home. I direct my Executor to provide a maximum of </w:t>
      </w:r>
      <w:r w:rsidRPr="00D67B6D">
        <w:rPr>
          <w:color w:val="C00000"/>
        </w:rPr>
        <w:t>£</w:t>
      </w:r>
      <w:r w:rsidR="00E06D22" w:rsidRPr="00B127E5">
        <w:rPr>
          <w:b/>
          <w:bCs/>
          <w:color w:val="C00000"/>
          <w:u w:val="single"/>
        </w:rPr>
        <w:t>-Insert Amount -</w:t>
      </w:r>
      <w:r w:rsidR="00E06D22" w:rsidRPr="00B127E5">
        <w:rPr>
          <w:color w:val="C00000"/>
        </w:rPr>
        <w:t xml:space="preserve"> </w:t>
      </w:r>
      <w:r w:rsidRPr="00D67B6D">
        <w:t>(GBP) out of the residue of my estate as a one</w:t>
      </w:r>
      <w:r w:rsidR="00E06D22">
        <w:t>-</w:t>
      </w:r>
      <w:r w:rsidRPr="00D67B6D">
        <w:t>time only sum to be used for the future care, feeding and maintenance of this pet.</w:t>
      </w:r>
    </w:p>
    <w:p w14:paraId="10F6FF2B" w14:textId="4AFCC1FF" w:rsidR="003153F9" w:rsidRPr="00B127E5" w:rsidRDefault="003153F9" w:rsidP="003153F9">
      <w:pPr>
        <w:ind w:left="360"/>
        <w:rPr>
          <w:b/>
          <w:bCs/>
          <w:i/>
          <w:iCs/>
          <w:color w:val="C00000"/>
          <w:u w:val="single"/>
        </w:rPr>
      </w:pPr>
      <w:r w:rsidRPr="00B127E5">
        <w:rPr>
          <w:b/>
          <w:bCs/>
          <w:i/>
          <w:iCs/>
          <w:color w:val="C00000"/>
          <w:u w:val="single"/>
        </w:rPr>
        <w:t>Copy clause 16 should you have more than one potential Pet Caretaker to add.</w:t>
      </w:r>
    </w:p>
    <w:p w14:paraId="6CD6349D" w14:textId="2A98439E" w:rsidR="00A772C5" w:rsidRDefault="00A772C5" w:rsidP="00A772C5">
      <w:pPr>
        <w:rPr>
          <w:b/>
          <w:bCs/>
          <w:u w:val="single"/>
        </w:rPr>
      </w:pPr>
      <w:r w:rsidRPr="00A772C5">
        <w:rPr>
          <w:b/>
          <w:bCs/>
          <w:u w:val="single"/>
        </w:rPr>
        <w:t>Additional Provisions</w:t>
      </w:r>
    </w:p>
    <w:p w14:paraId="3A99A525" w14:textId="7A27D9DC" w:rsidR="00A772C5" w:rsidRPr="00B127E5" w:rsidRDefault="00A772C5" w:rsidP="00A772C5">
      <w:pPr>
        <w:pStyle w:val="ListParagraph"/>
        <w:numPr>
          <w:ilvl w:val="0"/>
          <w:numId w:val="2"/>
        </w:numPr>
        <w:rPr>
          <w:color w:val="C00000"/>
          <w:u w:val="single"/>
        </w:rPr>
      </w:pPr>
      <w:r w:rsidRPr="00B127E5">
        <w:rPr>
          <w:b/>
          <w:bCs/>
          <w:color w:val="C00000"/>
          <w:u w:val="single"/>
        </w:rPr>
        <w:t>– Add any specific instructions or additional provisions unique to your situation –</w:t>
      </w:r>
    </w:p>
    <w:p w14:paraId="242DD601" w14:textId="77777777" w:rsidR="00A772C5" w:rsidRPr="00B127E5" w:rsidRDefault="00A772C5" w:rsidP="00A772C5">
      <w:pPr>
        <w:pStyle w:val="ListParagraph"/>
        <w:numPr>
          <w:ilvl w:val="0"/>
          <w:numId w:val="2"/>
        </w:numPr>
        <w:rPr>
          <w:color w:val="C00000"/>
          <w:u w:val="single"/>
        </w:rPr>
      </w:pPr>
      <w:r w:rsidRPr="00B127E5">
        <w:rPr>
          <w:b/>
          <w:bCs/>
          <w:color w:val="C00000"/>
          <w:u w:val="single"/>
        </w:rPr>
        <w:t>– Add any specific instructions or additional provisions unique to your situation –</w:t>
      </w:r>
    </w:p>
    <w:p w14:paraId="0D77A27B" w14:textId="77777777" w:rsidR="00A772C5" w:rsidRPr="00B127E5" w:rsidRDefault="00A772C5" w:rsidP="00A772C5">
      <w:pPr>
        <w:pStyle w:val="ListParagraph"/>
        <w:numPr>
          <w:ilvl w:val="0"/>
          <w:numId w:val="2"/>
        </w:numPr>
        <w:rPr>
          <w:color w:val="C00000"/>
          <w:u w:val="single"/>
        </w:rPr>
      </w:pPr>
      <w:r w:rsidRPr="00B127E5">
        <w:rPr>
          <w:b/>
          <w:bCs/>
          <w:color w:val="C00000"/>
          <w:u w:val="single"/>
        </w:rPr>
        <w:t>– Add any specific instructions or additional provisions unique to your situation –</w:t>
      </w:r>
    </w:p>
    <w:p w14:paraId="41A1126A" w14:textId="77777777" w:rsidR="00A772C5" w:rsidRPr="00B127E5" w:rsidRDefault="00A772C5" w:rsidP="00A772C5">
      <w:pPr>
        <w:pStyle w:val="ListParagraph"/>
        <w:numPr>
          <w:ilvl w:val="0"/>
          <w:numId w:val="2"/>
        </w:numPr>
        <w:rPr>
          <w:color w:val="C00000"/>
          <w:u w:val="single"/>
        </w:rPr>
      </w:pPr>
      <w:r w:rsidRPr="00B127E5">
        <w:rPr>
          <w:b/>
          <w:bCs/>
          <w:color w:val="C00000"/>
          <w:u w:val="single"/>
        </w:rPr>
        <w:t>– Add any specific instructions or additional provisions unique to your situation –</w:t>
      </w:r>
    </w:p>
    <w:p w14:paraId="5B4C3C28" w14:textId="77777777" w:rsidR="00A772C5" w:rsidRPr="00B127E5" w:rsidRDefault="00A772C5" w:rsidP="00A772C5">
      <w:pPr>
        <w:pStyle w:val="ListParagraph"/>
        <w:numPr>
          <w:ilvl w:val="0"/>
          <w:numId w:val="2"/>
        </w:numPr>
        <w:rPr>
          <w:color w:val="C00000"/>
          <w:u w:val="single"/>
        </w:rPr>
      </w:pPr>
      <w:r w:rsidRPr="00B127E5">
        <w:rPr>
          <w:b/>
          <w:bCs/>
          <w:color w:val="C00000"/>
          <w:u w:val="single"/>
        </w:rPr>
        <w:t>– Add any specific instructions or additional provisions unique to your situation –</w:t>
      </w:r>
    </w:p>
    <w:p w14:paraId="0E7836BD" w14:textId="1241AF91" w:rsidR="00A772C5" w:rsidRDefault="00A772C5" w:rsidP="00A772C5">
      <w:pPr>
        <w:rPr>
          <w:b/>
          <w:bCs/>
          <w:u w:val="single"/>
        </w:rPr>
      </w:pPr>
      <w:r w:rsidRPr="00A772C5">
        <w:rPr>
          <w:b/>
          <w:bCs/>
          <w:u w:val="single"/>
        </w:rPr>
        <w:t>No Contest Provision</w:t>
      </w:r>
    </w:p>
    <w:p w14:paraId="09DBE5B8" w14:textId="4A9551F7" w:rsidR="00A772C5" w:rsidRDefault="00A772C5" w:rsidP="00A772C5">
      <w:pPr>
        <w:pStyle w:val="ListParagraph"/>
        <w:numPr>
          <w:ilvl w:val="0"/>
          <w:numId w:val="2"/>
        </w:numPr>
      </w:pPr>
      <w:r w:rsidRPr="00A772C5">
        <w:t xml:space="preserve">If any beneficiary </w:t>
      </w:r>
      <w:r>
        <w:t>under this Will contests in any court any of the provisions of this Will, then each and all such persons shall not be entitled to any devises, legacies, bequests, or benefits under this Will or any codicil hereto, and such interest or share in my estate shall be disposed of as if that contesting beneficiary had not survived me.</w:t>
      </w:r>
    </w:p>
    <w:p w14:paraId="1FE0A026" w14:textId="0A5001E4" w:rsidR="00A772C5" w:rsidRDefault="00A772C5" w:rsidP="00A772C5">
      <w:pPr>
        <w:rPr>
          <w:b/>
          <w:bCs/>
          <w:u w:val="single"/>
        </w:rPr>
      </w:pPr>
      <w:r>
        <w:rPr>
          <w:b/>
          <w:bCs/>
          <w:u w:val="single"/>
        </w:rPr>
        <w:t>Severability</w:t>
      </w:r>
    </w:p>
    <w:p w14:paraId="599825E2" w14:textId="1DA2B8F2" w:rsidR="00A772C5" w:rsidRPr="00A772C5" w:rsidRDefault="00A772C5" w:rsidP="00A772C5">
      <w:pPr>
        <w:pStyle w:val="ListParagraph"/>
        <w:numPr>
          <w:ilvl w:val="0"/>
          <w:numId w:val="2"/>
        </w:numPr>
        <w:rPr>
          <w:u w:val="single"/>
        </w:rPr>
      </w:pPr>
      <w:r>
        <w:t>If any provisions of this Will are deemed unenforceable, the remaining provisions will remain in full force and effect.</w:t>
      </w:r>
    </w:p>
    <w:p w14:paraId="70A84FCC" w14:textId="4E6F710B" w:rsidR="00A772C5" w:rsidRDefault="009D47C4" w:rsidP="00A772C5">
      <w:pPr>
        <w:rPr>
          <w:b/>
          <w:bCs/>
          <w:u w:val="single"/>
        </w:rPr>
      </w:pPr>
      <w:r>
        <w:rPr>
          <w:b/>
          <w:bCs/>
          <w:u w:val="single"/>
        </w:rPr>
        <w:t xml:space="preserve">Testator </w:t>
      </w:r>
      <w:r w:rsidR="00A772C5" w:rsidRPr="00A772C5">
        <w:rPr>
          <w:b/>
          <w:bCs/>
          <w:u w:val="single"/>
        </w:rPr>
        <w:t>Signature</w:t>
      </w:r>
    </w:p>
    <w:p w14:paraId="47F2BC47" w14:textId="78530991" w:rsidR="00A772C5" w:rsidRDefault="00A772C5" w:rsidP="00A772C5">
      <w:pPr>
        <w:pStyle w:val="ListParagraph"/>
        <w:numPr>
          <w:ilvl w:val="0"/>
          <w:numId w:val="2"/>
        </w:numPr>
      </w:pPr>
      <w:r w:rsidRPr="00A772C5">
        <w:t xml:space="preserve">I, </w:t>
      </w:r>
      <w:r w:rsidRPr="00B127E5">
        <w:rPr>
          <w:b/>
          <w:bCs/>
          <w:color w:val="C00000"/>
          <w:u w:val="single"/>
        </w:rPr>
        <w:t>- Insert Full Name -</w:t>
      </w:r>
      <w:r w:rsidRPr="00A772C5">
        <w:t>,</w:t>
      </w:r>
      <w:r>
        <w:t xml:space="preserve">the within named Testator, have to this my last Will contained on this and the preceding pages, set my hand at the </w:t>
      </w:r>
      <w:r w:rsidR="000E1B76" w:rsidRPr="00B127E5">
        <w:rPr>
          <w:b/>
          <w:bCs/>
          <w:color w:val="C00000"/>
          <w:u w:val="single"/>
        </w:rPr>
        <w:t xml:space="preserve">– </w:t>
      </w:r>
      <w:r w:rsidR="00CC2697">
        <w:rPr>
          <w:b/>
          <w:bCs/>
          <w:color w:val="C00000"/>
          <w:u w:val="single"/>
        </w:rPr>
        <w:t>Insert V</w:t>
      </w:r>
      <w:r w:rsidR="000E1B76" w:rsidRPr="00B127E5">
        <w:rPr>
          <w:b/>
          <w:bCs/>
          <w:color w:val="C00000"/>
          <w:u w:val="single"/>
        </w:rPr>
        <w:t>illage/Town/City –</w:t>
      </w:r>
      <w:r w:rsidR="000E1B76">
        <w:t xml:space="preserve">, </w:t>
      </w:r>
      <w:r w:rsidR="000E1B76" w:rsidRPr="00B127E5">
        <w:rPr>
          <w:b/>
          <w:bCs/>
          <w:color w:val="C00000"/>
          <w:u w:val="single"/>
        </w:rPr>
        <w:t>- Insert Country –</w:t>
      </w:r>
      <w:r w:rsidR="000E1B76">
        <w:t xml:space="preserve">, this day of </w:t>
      </w:r>
      <w:r w:rsidR="000E1B76" w:rsidRPr="00B127E5">
        <w:rPr>
          <w:b/>
          <w:bCs/>
          <w:color w:val="C00000"/>
          <w:u w:val="single"/>
        </w:rPr>
        <w:t>– Insert Date (e.g. Wednesday 17</w:t>
      </w:r>
      <w:r w:rsidR="000E1B76" w:rsidRPr="00B127E5">
        <w:rPr>
          <w:b/>
          <w:bCs/>
          <w:color w:val="C00000"/>
          <w:u w:val="single"/>
          <w:vertAlign w:val="superscript"/>
        </w:rPr>
        <w:t>th</w:t>
      </w:r>
      <w:r w:rsidR="000E1B76" w:rsidRPr="00B127E5">
        <w:rPr>
          <w:b/>
          <w:bCs/>
          <w:color w:val="C00000"/>
          <w:u w:val="single"/>
        </w:rPr>
        <w:t xml:space="preserve"> July, 2026) –</w:t>
      </w:r>
      <w:r w:rsidR="000E1B76">
        <w:t xml:space="preserve"> I declare that this instrument is my last Will, that I am of the legal age in this jurisdiction to make a Will, that I am of sound mind, that I am under no constraint or undue influence, and that I sign this Will freely and voluntarily.</w:t>
      </w:r>
    </w:p>
    <w:p w14:paraId="632EA99A" w14:textId="77777777" w:rsidR="000E1B76" w:rsidRDefault="000E1B76" w:rsidP="000E1B76"/>
    <w:p w14:paraId="6AC8AC83" w14:textId="019CF4FC" w:rsidR="000E1B76" w:rsidRDefault="000E1B76" w:rsidP="000E1B76">
      <w:r w:rsidRPr="000E1B76">
        <w:rPr>
          <w:b/>
          <w:bCs/>
        </w:rPr>
        <w:t>Sign</w:t>
      </w:r>
      <w:r>
        <w:rPr>
          <w:b/>
          <w:bCs/>
        </w:rPr>
        <w:t>ature</w:t>
      </w:r>
      <w:r w:rsidRPr="000E1B76">
        <w:rPr>
          <w:b/>
          <w:bCs/>
        </w:rPr>
        <w:t>:</w:t>
      </w:r>
      <w:r>
        <w:t xml:space="preserve"> _______________________________</w:t>
      </w:r>
    </w:p>
    <w:p w14:paraId="52B060DE" w14:textId="77777777" w:rsidR="00CC2697" w:rsidRDefault="00CC2697">
      <w:pPr>
        <w:rPr>
          <w:b/>
          <w:bCs/>
        </w:rPr>
      </w:pPr>
      <w:r>
        <w:rPr>
          <w:b/>
          <w:bCs/>
        </w:rPr>
        <w:br w:type="page"/>
      </w:r>
    </w:p>
    <w:p w14:paraId="741D7CE0" w14:textId="301C8F40" w:rsidR="000E1B76" w:rsidRPr="001037E1" w:rsidRDefault="000E1B76" w:rsidP="000E1B76">
      <w:pPr>
        <w:jc w:val="center"/>
        <w:rPr>
          <w:b/>
          <w:bCs/>
          <w:sz w:val="32"/>
          <w:szCs w:val="32"/>
        </w:rPr>
      </w:pPr>
      <w:r w:rsidRPr="001037E1">
        <w:rPr>
          <w:b/>
          <w:bCs/>
          <w:sz w:val="32"/>
          <w:szCs w:val="32"/>
        </w:rPr>
        <w:lastRenderedPageBreak/>
        <w:t>WITNESSES</w:t>
      </w:r>
    </w:p>
    <w:p w14:paraId="59237FA4" w14:textId="0DFB0885" w:rsidR="000E1B76" w:rsidRPr="000E1B76" w:rsidRDefault="000E1B76" w:rsidP="000E1B76">
      <w:r w:rsidRPr="000E1B76">
        <w:t>This instrument was signed on the above written date by</w:t>
      </w:r>
      <w:r w:rsidR="00CC2697">
        <w:t xml:space="preserve"> </w:t>
      </w:r>
      <w:r w:rsidR="00CC2697" w:rsidRPr="00CC2697">
        <w:rPr>
          <w:b/>
          <w:bCs/>
          <w:color w:val="C00000"/>
          <w:u w:val="single"/>
        </w:rPr>
        <w:t>- Insert Your Full Name –</w:t>
      </w:r>
      <w:r w:rsidRPr="000E1B76">
        <w:t xml:space="preserve">, and in our presence the Testator declared this instrument to be their last Will. At the Testator’s request and in the presence of the Testator, we subscribe our names as witnesses hereto. Each of us observed the signing of this Will by </w:t>
      </w:r>
      <w:r w:rsidR="00CC2697" w:rsidRPr="00CC2697">
        <w:rPr>
          <w:b/>
          <w:bCs/>
          <w:color w:val="C00000"/>
          <w:u w:val="single"/>
        </w:rPr>
        <w:t>– Insert Your Full Name –</w:t>
      </w:r>
      <w:r w:rsidRPr="000E1B76">
        <w:t xml:space="preserve"> and by each other subscribing we witness and affirm that each signature is the true signature of the person whose name was signed. Each of us is now the age of majority, a competent witness and resides at the address set forth after our names.</w:t>
      </w:r>
    </w:p>
    <w:p w14:paraId="41E48FBE" w14:textId="77777777" w:rsidR="000E1B76" w:rsidRPr="000E1B76" w:rsidRDefault="000E1B76" w:rsidP="000E1B76">
      <w:r w:rsidRPr="000E1B76">
        <w:t>To the best of our knowledge, the Testator is of the age of majority or otherwise legally empowered to make a Will, is mentally competent and under no constraint or undue influence.</w:t>
      </w:r>
    </w:p>
    <w:p w14:paraId="786B4BB4" w14:textId="549F1139" w:rsidR="000E1B76" w:rsidRPr="000E1B76" w:rsidRDefault="000E1B76" w:rsidP="000E1B76">
      <w:r w:rsidRPr="000E1B76">
        <w:t xml:space="preserve">We declare under penalty of perjury under the laws of the United Kingdom of Great Britain and Northern Ireland that the foregoing is true and correct this </w:t>
      </w:r>
      <w:r w:rsidR="00CC2697" w:rsidRPr="00B127E5">
        <w:rPr>
          <w:b/>
          <w:bCs/>
          <w:color w:val="C00000"/>
          <w:u w:val="single"/>
        </w:rPr>
        <w:t>– Insert Date (e.g. Wednesday 17</w:t>
      </w:r>
      <w:r w:rsidR="00CC2697" w:rsidRPr="00B127E5">
        <w:rPr>
          <w:b/>
          <w:bCs/>
          <w:color w:val="C00000"/>
          <w:u w:val="single"/>
          <w:vertAlign w:val="superscript"/>
        </w:rPr>
        <w:t>th</w:t>
      </w:r>
      <w:r w:rsidR="00CC2697" w:rsidRPr="00B127E5">
        <w:rPr>
          <w:b/>
          <w:bCs/>
          <w:color w:val="C00000"/>
          <w:u w:val="single"/>
        </w:rPr>
        <w:t xml:space="preserve"> </w:t>
      </w:r>
      <w:proofErr w:type="gramStart"/>
      <w:r w:rsidR="00CC2697" w:rsidRPr="00B127E5">
        <w:rPr>
          <w:b/>
          <w:bCs/>
          <w:color w:val="C00000"/>
          <w:u w:val="single"/>
        </w:rPr>
        <w:t>July,</w:t>
      </w:r>
      <w:proofErr w:type="gramEnd"/>
      <w:r w:rsidR="00CC2697" w:rsidRPr="00B127E5">
        <w:rPr>
          <w:b/>
          <w:bCs/>
          <w:color w:val="C00000"/>
          <w:u w:val="single"/>
        </w:rPr>
        <w:t xml:space="preserve"> 2026) –</w:t>
      </w:r>
      <w:r w:rsidRPr="000E1B76">
        <w:t xml:space="preserve">, at </w:t>
      </w:r>
      <w:r w:rsidR="00CC2697" w:rsidRPr="00B127E5">
        <w:rPr>
          <w:b/>
          <w:bCs/>
          <w:color w:val="C00000"/>
          <w:u w:val="single"/>
        </w:rPr>
        <w:t xml:space="preserve">– </w:t>
      </w:r>
      <w:r w:rsidR="00CC2697">
        <w:rPr>
          <w:b/>
          <w:bCs/>
          <w:color w:val="C00000"/>
          <w:u w:val="single"/>
        </w:rPr>
        <w:t>Insert V</w:t>
      </w:r>
      <w:r w:rsidR="00CC2697" w:rsidRPr="00B127E5">
        <w:rPr>
          <w:b/>
          <w:bCs/>
          <w:color w:val="C00000"/>
          <w:u w:val="single"/>
        </w:rPr>
        <w:t>illage/Town/City –</w:t>
      </w:r>
      <w:r w:rsidR="00CC2697">
        <w:t xml:space="preserve">, </w:t>
      </w:r>
      <w:r w:rsidR="00CC2697" w:rsidRPr="00B127E5">
        <w:rPr>
          <w:b/>
          <w:bCs/>
          <w:color w:val="C00000"/>
          <w:u w:val="single"/>
        </w:rPr>
        <w:t>- Insert Country –</w:t>
      </w:r>
      <w:r w:rsidR="00CC2697">
        <w:t>.</w:t>
      </w:r>
    </w:p>
    <w:p w14:paraId="474436DF" w14:textId="196B0D80" w:rsidR="000E1B76" w:rsidRDefault="000E1B76" w:rsidP="000E1B76">
      <w:r w:rsidRPr="000E1B76">
        <w:t xml:space="preserve">Signed by </w:t>
      </w:r>
      <w:r w:rsidR="00CC2697" w:rsidRPr="00CC2697">
        <w:rPr>
          <w:b/>
          <w:bCs/>
          <w:color w:val="C00000"/>
          <w:u w:val="single"/>
        </w:rPr>
        <w:t>– Insert Your Full Name –</w:t>
      </w:r>
      <w:r w:rsidRPr="000E1B76">
        <w:t xml:space="preserve"> in our presence and then by us in their presence.</w:t>
      </w:r>
    </w:p>
    <w:p w14:paraId="45BBAFA9" w14:textId="77777777" w:rsidR="009904D5" w:rsidRDefault="009904D5" w:rsidP="000E1B76"/>
    <w:p w14:paraId="1F367E34" w14:textId="4C5332AB" w:rsidR="00DA2E09" w:rsidRDefault="009904D5" w:rsidP="00DA2E09">
      <w:pPr>
        <w:spacing w:before="240"/>
        <w:rPr>
          <w:b/>
          <w:bCs/>
        </w:rPr>
      </w:pPr>
      <w:r w:rsidRPr="009904D5">
        <w:rPr>
          <w:b/>
          <w:bCs/>
        </w:rPr>
        <w:t>Signature</w:t>
      </w:r>
      <w:r w:rsidR="001E2E1C">
        <w:rPr>
          <w:b/>
          <w:bCs/>
        </w:rPr>
        <w:t xml:space="preserve"> (Witness)</w:t>
      </w:r>
      <w:r w:rsidRPr="009904D5">
        <w:t xml:space="preserve"> ____________________</w:t>
      </w:r>
      <w:r w:rsidRPr="009904D5">
        <w:br/>
      </w:r>
      <w:r w:rsidR="00CC2697">
        <w:rPr>
          <w:b/>
          <w:bCs/>
        </w:rPr>
        <w:t>Full</w:t>
      </w:r>
      <w:r w:rsidR="001E2E1C">
        <w:rPr>
          <w:b/>
          <w:bCs/>
        </w:rPr>
        <w:t xml:space="preserve"> Legal</w:t>
      </w:r>
      <w:r w:rsidR="00CC2697">
        <w:rPr>
          <w:b/>
          <w:bCs/>
        </w:rPr>
        <w:t xml:space="preserve"> </w:t>
      </w:r>
      <w:r w:rsidRPr="009904D5">
        <w:rPr>
          <w:b/>
          <w:bCs/>
        </w:rPr>
        <w:t>Name</w:t>
      </w:r>
      <w:r w:rsidRPr="009904D5">
        <w:t xml:space="preserve"> ___________________</w:t>
      </w:r>
      <w:r w:rsidR="00F859F2">
        <w:t>____</w:t>
      </w:r>
      <w:r w:rsidRPr="009904D5">
        <w:t>_</w:t>
      </w:r>
      <w:r w:rsidRPr="009904D5">
        <w:br/>
      </w:r>
      <w:r w:rsidR="00DA2E09">
        <w:rPr>
          <w:b/>
          <w:bCs/>
        </w:rPr>
        <w:t>Phone number _______________</w:t>
      </w:r>
      <w:r w:rsidR="00F859F2">
        <w:rPr>
          <w:b/>
          <w:bCs/>
        </w:rPr>
        <w:t>_________</w:t>
      </w:r>
      <w:r w:rsidR="00DA2E09">
        <w:rPr>
          <w:b/>
          <w:bCs/>
        </w:rPr>
        <w:t>_</w:t>
      </w:r>
    </w:p>
    <w:p w14:paraId="22F31FFC" w14:textId="739E6931" w:rsidR="009904D5" w:rsidRDefault="009904D5" w:rsidP="00DA2E09">
      <w:pPr>
        <w:spacing w:before="240"/>
      </w:pPr>
      <w:r w:rsidRPr="009904D5">
        <w:rPr>
          <w:b/>
          <w:bCs/>
        </w:rPr>
        <w:t>Address</w:t>
      </w:r>
      <w:r w:rsidRPr="009904D5">
        <w:t xml:space="preserve"> ____________________</w:t>
      </w:r>
    </w:p>
    <w:p w14:paraId="19AA8EFC" w14:textId="696ACB96" w:rsidR="00DA2E09" w:rsidRDefault="00DA2E09" w:rsidP="00DA2E09">
      <w:r>
        <w:t xml:space="preserve">                  </w:t>
      </w:r>
      <w:r w:rsidRPr="009904D5">
        <w:t xml:space="preserve"> ____________________</w:t>
      </w:r>
    </w:p>
    <w:p w14:paraId="1B9942EE" w14:textId="61A95B88" w:rsidR="00DA2E09" w:rsidRDefault="00DA2E09" w:rsidP="00DA2E09">
      <w:r>
        <w:t xml:space="preserve">                  </w:t>
      </w:r>
      <w:r w:rsidRPr="009904D5">
        <w:t xml:space="preserve"> ____________________</w:t>
      </w:r>
    </w:p>
    <w:p w14:paraId="02FAA311" w14:textId="644E7D05" w:rsidR="00DA2E09" w:rsidRDefault="00DA2E09" w:rsidP="00DA2E09">
      <w:r>
        <w:t xml:space="preserve">                  </w:t>
      </w:r>
      <w:r w:rsidRPr="009904D5">
        <w:t xml:space="preserve"> ____________________</w:t>
      </w:r>
    </w:p>
    <w:p w14:paraId="6C0340B4" w14:textId="53D61E65" w:rsidR="00DA2E09" w:rsidRPr="009904D5" w:rsidRDefault="00DA2E09" w:rsidP="00DA2E09">
      <w:r>
        <w:t xml:space="preserve">                  </w:t>
      </w:r>
      <w:r w:rsidRPr="009904D5">
        <w:t xml:space="preserve"> ____________________</w:t>
      </w:r>
    </w:p>
    <w:p w14:paraId="435F3D87" w14:textId="77777777" w:rsidR="009904D5" w:rsidRPr="009904D5" w:rsidRDefault="009904D5" w:rsidP="009904D5"/>
    <w:p w14:paraId="0200C859" w14:textId="4C0B178B" w:rsidR="00CC2697" w:rsidRDefault="009904D5" w:rsidP="009904D5">
      <w:r w:rsidRPr="009904D5">
        <w:rPr>
          <w:b/>
          <w:bCs/>
        </w:rPr>
        <w:t>Signature</w:t>
      </w:r>
      <w:r w:rsidR="001E2E1C">
        <w:rPr>
          <w:b/>
          <w:bCs/>
        </w:rPr>
        <w:t xml:space="preserve"> (Witness)</w:t>
      </w:r>
      <w:r w:rsidRPr="009904D5">
        <w:t xml:space="preserve"> ____________________</w:t>
      </w:r>
      <w:r w:rsidRPr="009904D5">
        <w:br/>
      </w:r>
      <w:r w:rsidR="00CC2697">
        <w:rPr>
          <w:b/>
          <w:bCs/>
        </w:rPr>
        <w:t>Full</w:t>
      </w:r>
      <w:r w:rsidR="001E2E1C">
        <w:rPr>
          <w:b/>
          <w:bCs/>
        </w:rPr>
        <w:t xml:space="preserve"> Legal</w:t>
      </w:r>
      <w:r w:rsidR="00CC2697">
        <w:rPr>
          <w:b/>
          <w:bCs/>
        </w:rPr>
        <w:t xml:space="preserve"> </w:t>
      </w:r>
      <w:r w:rsidRPr="009904D5">
        <w:rPr>
          <w:b/>
          <w:bCs/>
        </w:rPr>
        <w:t>Name</w:t>
      </w:r>
      <w:r w:rsidRPr="009904D5">
        <w:t xml:space="preserve"> ____________________</w:t>
      </w:r>
      <w:r w:rsidR="00F859F2">
        <w:t>____</w:t>
      </w:r>
      <w:r w:rsidRPr="009904D5">
        <w:br/>
      </w:r>
      <w:r w:rsidR="00DA2E09" w:rsidRPr="00DA2E09">
        <w:rPr>
          <w:b/>
          <w:bCs/>
        </w:rPr>
        <w:t xml:space="preserve">Phone </w:t>
      </w:r>
      <w:r w:rsidR="00DA2E09">
        <w:rPr>
          <w:b/>
          <w:bCs/>
        </w:rPr>
        <w:t>number ________________</w:t>
      </w:r>
      <w:r w:rsidR="00F859F2">
        <w:rPr>
          <w:b/>
          <w:bCs/>
        </w:rPr>
        <w:t>_________</w:t>
      </w:r>
    </w:p>
    <w:p w14:paraId="0B0E9BCB" w14:textId="77777777" w:rsidR="00DA2E09" w:rsidRDefault="00DA2E09" w:rsidP="00DA2E09">
      <w:pPr>
        <w:spacing w:before="240"/>
      </w:pPr>
      <w:r w:rsidRPr="009904D5">
        <w:rPr>
          <w:b/>
          <w:bCs/>
        </w:rPr>
        <w:t>Address</w:t>
      </w:r>
      <w:r w:rsidRPr="009904D5">
        <w:t xml:space="preserve"> ____________________</w:t>
      </w:r>
    </w:p>
    <w:p w14:paraId="4A7B647B" w14:textId="77777777" w:rsidR="00DA2E09" w:rsidRDefault="00DA2E09" w:rsidP="00DA2E09">
      <w:r>
        <w:t xml:space="preserve">                  </w:t>
      </w:r>
      <w:r w:rsidRPr="009904D5">
        <w:t xml:space="preserve"> ____________________</w:t>
      </w:r>
    </w:p>
    <w:p w14:paraId="7ACAA330" w14:textId="77777777" w:rsidR="00DA2E09" w:rsidRDefault="00DA2E09" w:rsidP="00DA2E09">
      <w:r>
        <w:t xml:space="preserve">                  </w:t>
      </w:r>
      <w:r w:rsidRPr="009904D5">
        <w:t xml:space="preserve"> ____________________</w:t>
      </w:r>
    </w:p>
    <w:p w14:paraId="4AE366D7" w14:textId="77777777" w:rsidR="00DA2E09" w:rsidRDefault="00DA2E09" w:rsidP="00DA2E09">
      <w:r>
        <w:t xml:space="preserve">                  </w:t>
      </w:r>
      <w:r w:rsidRPr="009904D5">
        <w:t xml:space="preserve"> ____________________</w:t>
      </w:r>
    </w:p>
    <w:p w14:paraId="58664E88" w14:textId="6DCED802" w:rsidR="000E1B76" w:rsidRPr="000E1B76" w:rsidRDefault="00DA2E09" w:rsidP="000E1B76">
      <w:pPr>
        <w:rPr>
          <w:b/>
          <w:bCs/>
        </w:rPr>
      </w:pPr>
      <w:r>
        <w:t xml:space="preserve">                  </w:t>
      </w:r>
      <w:r w:rsidRPr="009904D5">
        <w:t xml:space="preserve"> ____________________</w:t>
      </w:r>
    </w:p>
    <w:sectPr w:rsidR="000E1B76" w:rsidRPr="000E1B76" w:rsidSect="00FF7841">
      <w:footerReference w:type="default" r:id="rId7"/>
      <w:pgSz w:w="11906" w:h="16838"/>
      <w:pgMar w:top="1440" w:right="42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DE6A" w14:textId="77777777" w:rsidR="002C200B" w:rsidRDefault="002C200B" w:rsidP="00E035B4">
      <w:pPr>
        <w:spacing w:after="0" w:line="240" w:lineRule="auto"/>
      </w:pPr>
      <w:r>
        <w:separator/>
      </w:r>
    </w:p>
  </w:endnote>
  <w:endnote w:type="continuationSeparator" w:id="0">
    <w:p w14:paraId="1B4F1503" w14:textId="77777777" w:rsidR="002C200B" w:rsidRDefault="002C200B" w:rsidP="00E0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3624" w14:textId="39AAB4F1" w:rsidR="00E035B4" w:rsidRPr="00EF7A7D" w:rsidRDefault="00EF7A7D" w:rsidP="00EF7A7D">
    <w:pPr>
      <w:rPr>
        <w:b/>
        <w:bCs/>
        <w:sz w:val="18"/>
        <w:szCs w:val="18"/>
      </w:rPr>
    </w:pPr>
    <w:r w:rsidRPr="00EF7A7D">
      <w:rPr>
        <w:b/>
        <w:bCs/>
        <w:sz w:val="18"/>
        <w:szCs w:val="18"/>
      </w:rPr>
      <w:t xml:space="preserve">Disclaimer: </w:t>
    </w:r>
    <w:r w:rsidRPr="00EF7A7D">
      <w:rPr>
        <w:i/>
        <w:iCs/>
        <w:sz w:val="18"/>
        <w:szCs w:val="18"/>
      </w:rPr>
      <w:t>The information and this template provided are for general guidance only</w:t>
    </w:r>
    <w:r>
      <w:rPr>
        <w:i/>
        <w:iCs/>
        <w:sz w:val="18"/>
        <w:szCs w:val="18"/>
      </w:rPr>
      <w:t>,</w:t>
    </w:r>
    <w:r w:rsidRPr="00EF7A7D">
      <w:rPr>
        <w:i/>
        <w:iCs/>
        <w:sz w:val="18"/>
        <w:szCs w:val="18"/>
      </w:rPr>
      <w:t xml:space="preserve"> and </w:t>
    </w:r>
    <w:r>
      <w:rPr>
        <w:i/>
        <w:iCs/>
        <w:sz w:val="18"/>
        <w:szCs w:val="18"/>
      </w:rPr>
      <w:t xml:space="preserve">it </w:t>
    </w:r>
    <w:r w:rsidRPr="00EF7A7D">
      <w:rPr>
        <w:i/>
        <w:iCs/>
        <w:sz w:val="18"/>
        <w:szCs w:val="18"/>
      </w:rPr>
      <w:t>does not constitute legal advice. This is not produced by a solicitor, legal advisor, or professional will writer. This template may not address your unique circumstances. It is advisable to seek independent legal advice from a qualified professional before preparing, finalising, or relying on any will or related 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20B0" w14:textId="77777777" w:rsidR="002C200B" w:rsidRDefault="002C200B" w:rsidP="00E035B4">
      <w:pPr>
        <w:spacing w:after="0" w:line="240" w:lineRule="auto"/>
      </w:pPr>
      <w:r>
        <w:separator/>
      </w:r>
    </w:p>
  </w:footnote>
  <w:footnote w:type="continuationSeparator" w:id="0">
    <w:p w14:paraId="0157A49C" w14:textId="77777777" w:rsidR="002C200B" w:rsidRDefault="002C200B" w:rsidP="00E03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3377A"/>
    <w:multiLevelType w:val="multilevel"/>
    <w:tmpl w:val="F9ACC5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E469A6"/>
    <w:multiLevelType w:val="hybridMultilevel"/>
    <w:tmpl w:val="635EA286"/>
    <w:lvl w:ilvl="0" w:tplc="24901C8A">
      <w:start w:val="1"/>
      <w:numFmt w:val="decimal"/>
      <w:lvlText w:val="%1."/>
      <w:lvlJc w:val="left"/>
      <w:pPr>
        <w:ind w:left="720" w:hanging="360"/>
      </w:pPr>
      <w:rPr>
        <w:rFonts w:hint="default"/>
        <w:b w:val="0"/>
      </w:rPr>
    </w:lvl>
    <w:lvl w:ilvl="1" w:tplc="91842058">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05087">
    <w:abstractNumId w:val="1"/>
  </w:num>
  <w:num w:numId="2" w16cid:durableId="113279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41"/>
    <w:rsid w:val="0009600B"/>
    <w:rsid w:val="000E1B76"/>
    <w:rsid w:val="000E5FD7"/>
    <w:rsid w:val="001037E1"/>
    <w:rsid w:val="00123584"/>
    <w:rsid w:val="00141A61"/>
    <w:rsid w:val="00172A40"/>
    <w:rsid w:val="001E2E1C"/>
    <w:rsid w:val="00297BCE"/>
    <w:rsid w:val="002A1EC5"/>
    <w:rsid w:val="002C200B"/>
    <w:rsid w:val="003153F9"/>
    <w:rsid w:val="00340042"/>
    <w:rsid w:val="00540C84"/>
    <w:rsid w:val="006A1683"/>
    <w:rsid w:val="006B0AFB"/>
    <w:rsid w:val="007509B5"/>
    <w:rsid w:val="007575E9"/>
    <w:rsid w:val="007655A2"/>
    <w:rsid w:val="007713F1"/>
    <w:rsid w:val="007C216E"/>
    <w:rsid w:val="00806BCF"/>
    <w:rsid w:val="00846BE2"/>
    <w:rsid w:val="00857482"/>
    <w:rsid w:val="009904D5"/>
    <w:rsid w:val="009B0C3D"/>
    <w:rsid w:val="009C7E10"/>
    <w:rsid w:val="009D47C4"/>
    <w:rsid w:val="009D7C85"/>
    <w:rsid w:val="00A17FAF"/>
    <w:rsid w:val="00A772C5"/>
    <w:rsid w:val="00A9486C"/>
    <w:rsid w:val="00AB0722"/>
    <w:rsid w:val="00AD4D81"/>
    <w:rsid w:val="00B127E5"/>
    <w:rsid w:val="00C84FD5"/>
    <w:rsid w:val="00CC2697"/>
    <w:rsid w:val="00D20C17"/>
    <w:rsid w:val="00D67B6D"/>
    <w:rsid w:val="00D71D93"/>
    <w:rsid w:val="00DA2E09"/>
    <w:rsid w:val="00E035B4"/>
    <w:rsid w:val="00E06D22"/>
    <w:rsid w:val="00E736FC"/>
    <w:rsid w:val="00E86094"/>
    <w:rsid w:val="00EB462F"/>
    <w:rsid w:val="00EF1C65"/>
    <w:rsid w:val="00EF7A7D"/>
    <w:rsid w:val="00F82918"/>
    <w:rsid w:val="00F859F2"/>
    <w:rsid w:val="00FF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C9F25"/>
  <w15:chartTrackingRefBased/>
  <w15:docId w15:val="{E42B3ECC-4E63-42D3-BFED-5364FCA0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841"/>
    <w:rPr>
      <w:rFonts w:eastAsiaTheme="majorEastAsia" w:cstheme="majorBidi"/>
      <w:color w:val="272727" w:themeColor="text1" w:themeTint="D8"/>
    </w:rPr>
  </w:style>
  <w:style w:type="paragraph" w:styleId="Title">
    <w:name w:val="Title"/>
    <w:basedOn w:val="Normal"/>
    <w:next w:val="Normal"/>
    <w:link w:val="TitleChar"/>
    <w:uiPriority w:val="10"/>
    <w:qFormat/>
    <w:rsid w:val="00FF7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841"/>
    <w:pPr>
      <w:spacing w:before="160"/>
      <w:jc w:val="center"/>
    </w:pPr>
    <w:rPr>
      <w:i/>
      <w:iCs/>
      <w:color w:val="404040" w:themeColor="text1" w:themeTint="BF"/>
    </w:rPr>
  </w:style>
  <w:style w:type="character" w:customStyle="1" w:styleId="QuoteChar">
    <w:name w:val="Quote Char"/>
    <w:basedOn w:val="DefaultParagraphFont"/>
    <w:link w:val="Quote"/>
    <w:uiPriority w:val="29"/>
    <w:rsid w:val="00FF7841"/>
    <w:rPr>
      <w:i/>
      <w:iCs/>
      <w:color w:val="404040" w:themeColor="text1" w:themeTint="BF"/>
    </w:rPr>
  </w:style>
  <w:style w:type="paragraph" w:styleId="ListParagraph">
    <w:name w:val="List Paragraph"/>
    <w:basedOn w:val="Normal"/>
    <w:uiPriority w:val="34"/>
    <w:qFormat/>
    <w:rsid w:val="00FF7841"/>
    <w:pPr>
      <w:ind w:left="720"/>
      <w:contextualSpacing/>
    </w:pPr>
  </w:style>
  <w:style w:type="character" w:styleId="IntenseEmphasis">
    <w:name w:val="Intense Emphasis"/>
    <w:basedOn w:val="DefaultParagraphFont"/>
    <w:uiPriority w:val="21"/>
    <w:qFormat/>
    <w:rsid w:val="00FF7841"/>
    <w:rPr>
      <w:i/>
      <w:iCs/>
      <w:color w:val="0F4761" w:themeColor="accent1" w:themeShade="BF"/>
    </w:rPr>
  </w:style>
  <w:style w:type="paragraph" w:styleId="IntenseQuote">
    <w:name w:val="Intense Quote"/>
    <w:basedOn w:val="Normal"/>
    <w:next w:val="Normal"/>
    <w:link w:val="IntenseQuoteChar"/>
    <w:uiPriority w:val="30"/>
    <w:qFormat/>
    <w:rsid w:val="00FF7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841"/>
    <w:rPr>
      <w:i/>
      <w:iCs/>
      <w:color w:val="0F4761" w:themeColor="accent1" w:themeShade="BF"/>
    </w:rPr>
  </w:style>
  <w:style w:type="character" w:styleId="IntenseReference">
    <w:name w:val="Intense Reference"/>
    <w:basedOn w:val="DefaultParagraphFont"/>
    <w:uiPriority w:val="32"/>
    <w:qFormat/>
    <w:rsid w:val="00FF7841"/>
    <w:rPr>
      <w:b/>
      <w:bCs/>
      <w:smallCaps/>
      <w:color w:val="0F4761" w:themeColor="accent1" w:themeShade="BF"/>
      <w:spacing w:val="5"/>
    </w:rPr>
  </w:style>
  <w:style w:type="paragraph" w:styleId="Header">
    <w:name w:val="header"/>
    <w:basedOn w:val="Normal"/>
    <w:link w:val="HeaderChar"/>
    <w:uiPriority w:val="99"/>
    <w:unhideWhenUsed/>
    <w:rsid w:val="00E03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5B4"/>
  </w:style>
  <w:style w:type="paragraph" w:styleId="Footer">
    <w:name w:val="footer"/>
    <w:basedOn w:val="Normal"/>
    <w:link w:val="FooterChar"/>
    <w:uiPriority w:val="99"/>
    <w:unhideWhenUsed/>
    <w:rsid w:val="00E03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7</Pages>
  <Words>2358</Words>
  <Characters>11424</Characters>
  <DocSecurity>0</DocSecurity>
  <Lines>213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2025-11-10T10:40:00Z</dcterms:created>
  <dcterms:modified xsi:type="dcterms:W3CDTF">2025-11-17T16:57:00Z</dcterms:modified>
</cp:coreProperties>
</file>